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F9B538" w14:textId="77777777" w:rsidR="0051058F" w:rsidRPr="00606C49" w:rsidRDefault="0051058F" w:rsidP="00A74125">
      <w:pPr>
        <w:jc w:val="center"/>
      </w:pPr>
      <w:r w:rsidRPr="00606C49">
        <w:t xml:space="preserve">Федеральное государственное бюджетное образовательное учреждение </w:t>
      </w:r>
    </w:p>
    <w:p w14:paraId="0FA9EF60" w14:textId="77777777" w:rsidR="0051058F" w:rsidRPr="00606C49" w:rsidRDefault="0051058F" w:rsidP="00A74125">
      <w:pPr>
        <w:jc w:val="center"/>
      </w:pPr>
      <w:r w:rsidRPr="00606C49">
        <w:t>высшего образования</w:t>
      </w:r>
    </w:p>
    <w:p w14:paraId="0550FB0A" w14:textId="77777777" w:rsidR="0051058F" w:rsidRPr="00606C49" w:rsidRDefault="0051058F" w:rsidP="00A74125">
      <w:pPr>
        <w:jc w:val="center"/>
      </w:pPr>
      <w:r w:rsidRPr="00606C49">
        <w:t xml:space="preserve">  «Нижегородский государственный педагогический университет </w:t>
      </w:r>
    </w:p>
    <w:p w14:paraId="0EBB54D9" w14:textId="77777777" w:rsidR="0051058F" w:rsidRPr="00606C49" w:rsidRDefault="0051058F" w:rsidP="00A74125">
      <w:pPr>
        <w:jc w:val="center"/>
      </w:pPr>
      <w:r w:rsidRPr="00606C49">
        <w:t>имени Козьмы Минина»</w:t>
      </w:r>
    </w:p>
    <w:p w14:paraId="43B2D4BC" w14:textId="77777777" w:rsidR="0051058F" w:rsidRPr="00606C49" w:rsidRDefault="0051058F" w:rsidP="00A74125"/>
    <w:p w14:paraId="3E980A36" w14:textId="77777777" w:rsidR="0095737D" w:rsidRPr="00606C49" w:rsidRDefault="0095737D" w:rsidP="00A74125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14:paraId="69CC924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6813C33E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5936167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0B0981A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06BF4E5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742C35D1" w14:textId="77777777" w:rsidR="0095737D" w:rsidRPr="00606C49" w:rsidRDefault="004044C3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РАБОЧАЯ ПРОГРАММА ДИСЦИПЛИНЫ</w:t>
      </w:r>
    </w:p>
    <w:p w14:paraId="5F197C3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6FBE924E" w14:textId="12DE8325" w:rsidR="0095737D" w:rsidRPr="00606C49" w:rsidRDefault="00764339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iCs/>
        </w:rPr>
      </w:pPr>
      <w:r>
        <w:rPr>
          <w:b/>
          <w:bCs/>
        </w:rPr>
        <w:t>К.М.0</w:t>
      </w:r>
      <w:r w:rsidR="00984D2B">
        <w:rPr>
          <w:b/>
          <w:bCs/>
        </w:rPr>
        <w:t>1</w:t>
      </w:r>
      <w:r w:rsidR="0051058F" w:rsidRPr="00606C49">
        <w:rPr>
          <w:b/>
          <w:bCs/>
        </w:rPr>
        <w:t>.</w:t>
      </w:r>
      <w:r w:rsidR="00A439FA" w:rsidRPr="00606C49">
        <w:rPr>
          <w:b/>
          <w:bCs/>
        </w:rPr>
        <w:t>0</w:t>
      </w:r>
      <w:r w:rsidR="00486150">
        <w:rPr>
          <w:b/>
          <w:bCs/>
        </w:rPr>
        <w:t>7 Научно-исследовательский семинар</w:t>
      </w:r>
    </w:p>
    <w:p w14:paraId="7CFFBC1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79E06F16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 xml:space="preserve">по направлению подготовки </w:t>
      </w:r>
      <w:r w:rsidR="0051058F" w:rsidRPr="00606C49">
        <w:rPr>
          <w:bCs/>
        </w:rPr>
        <w:t>44.04.01 Педагогическое образование</w:t>
      </w:r>
    </w:p>
    <w:p w14:paraId="32129501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0DEB2481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>направленности (профилю) подготовки</w:t>
      </w:r>
    </w:p>
    <w:p w14:paraId="10E413E0" w14:textId="77777777" w:rsidR="0095737D" w:rsidRPr="00606C49" w:rsidRDefault="0051058F" w:rsidP="00A74125">
      <w:pPr>
        <w:tabs>
          <w:tab w:val="left" w:pos="8789"/>
          <w:tab w:val="left" w:pos="8849"/>
        </w:tabs>
        <w:jc w:val="center"/>
        <w:rPr>
          <w:bCs/>
        </w:rPr>
      </w:pPr>
      <w:r w:rsidRPr="00606C49">
        <w:rPr>
          <w:bCs/>
        </w:rPr>
        <w:t>Инновации в финансово-экономическом образовании</w:t>
      </w:r>
    </w:p>
    <w:p w14:paraId="18DB35E5" w14:textId="77777777" w:rsidR="0095737D" w:rsidRPr="00606C49" w:rsidRDefault="0095737D" w:rsidP="00A74125">
      <w:pPr>
        <w:jc w:val="center"/>
        <w:rPr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95737D" w:rsidRPr="00606C49" w14:paraId="19FA053C" w14:textId="77777777" w:rsidTr="000A423C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F4A8A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5BCB5A63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23576208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6A588D1E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AB49" w14:textId="77777777" w:rsidR="0095737D" w:rsidRPr="00606C49" w:rsidRDefault="0095737D" w:rsidP="00A74125">
            <w:pPr>
              <w:rPr>
                <w:strike/>
              </w:rPr>
            </w:pPr>
          </w:p>
        </w:tc>
      </w:tr>
      <w:tr w:rsidR="0095737D" w:rsidRPr="00606C49" w14:paraId="081735D4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8FFC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916F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очная</w:t>
            </w:r>
          </w:p>
        </w:tc>
      </w:tr>
      <w:tr w:rsidR="0095737D" w:rsidRPr="00606C49" w14:paraId="29A2E7DC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8CC12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1E39C860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 xml:space="preserve">год </w:t>
            </w:r>
            <w:r w:rsidR="0051058F" w:rsidRPr="00606C49">
              <w:rPr>
                <w:b/>
                <w:bCs/>
              </w:rPr>
              <w:t>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CBD7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1740BD17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20</w:t>
            </w:r>
            <w:r w:rsidR="00783808" w:rsidRPr="00606C49">
              <w:rPr>
                <w:b/>
                <w:bCs/>
              </w:rPr>
              <w:t>21</w:t>
            </w:r>
          </w:p>
        </w:tc>
      </w:tr>
    </w:tbl>
    <w:p w14:paraId="69A5A7DB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13255A99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</w:rPr>
      </w:pPr>
    </w:p>
    <w:p w14:paraId="1B11517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  <w:lang w:val="en-US"/>
        </w:rPr>
      </w:pPr>
    </w:p>
    <w:p w14:paraId="026FDAD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br w:type="page"/>
      </w:r>
    </w:p>
    <w:p w14:paraId="182B26F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rPr>
          <w:b/>
          <w:bCs/>
          <w:caps/>
        </w:rPr>
        <w:lastRenderedPageBreak/>
        <w:t xml:space="preserve">Разработчики РАБОЧЕЙ ПРОГРАММЫ ДИСЦИПЛИНЫ </w:t>
      </w:r>
    </w:p>
    <w:p w14:paraId="4A81FEA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78129332" w14:textId="77777777" w:rsidR="00A439FA" w:rsidRPr="00606C49" w:rsidRDefault="00A439FA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95737D" w:rsidRPr="00606C49" w14:paraId="43A34C9E" w14:textId="77777777" w:rsidTr="000A423C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D926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24888DE7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9D94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3681F542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AAB2F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Маркова С.М.</w:t>
            </w:r>
          </w:p>
          <w:p w14:paraId="58760B7B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6ABF288E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A439FA" w:rsidRPr="00606C49" w14:paraId="4C56D9F3" w14:textId="77777777" w:rsidTr="00A439FA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C3A6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53F59F01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D231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424959B3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2EED6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Курылёва О.И.</w:t>
            </w:r>
          </w:p>
          <w:p w14:paraId="7291542B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3AF42182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42B65716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6837BF2E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i/>
          <w:iCs/>
          <w:color w:val="FF0000"/>
          <w:u w:color="FF0000"/>
        </w:rPr>
      </w:pPr>
    </w:p>
    <w:p w14:paraId="3DAE3FE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60D61B84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10EA834D" w14:textId="77777777" w:rsidR="0095737D" w:rsidRPr="00606C49" w:rsidRDefault="0095737D" w:rsidP="00A74125">
      <w:pPr>
        <w:pStyle w:val="a4"/>
        <w:tabs>
          <w:tab w:val="left" w:pos="8789"/>
          <w:tab w:val="left" w:pos="8931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</w:t>
      </w:r>
    </w:p>
    <w:p w14:paraId="0FBBED7A" w14:textId="77777777" w:rsidR="0095737D" w:rsidRPr="00606C49" w:rsidRDefault="0095737D" w:rsidP="00A74125">
      <w:pPr>
        <w:widowControl w:val="0"/>
        <w:jc w:val="center"/>
        <w:rPr>
          <w:rFonts w:eastAsia="Calibri"/>
          <w:b/>
          <w:bCs/>
        </w:rPr>
      </w:pPr>
    </w:p>
    <w:p w14:paraId="37922641" w14:textId="77777777" w:rsidR="0095737D" w:rsidRPr="00606C49" w:rsidRDefault="0095737D" w:rsidP="00A74125">
      <w:pPr>
        <w:rPr>
          <w:rFonts w:eastAsia="Calibri"/>
        </w:rPr>
      </w:pPr>
    </w:p>
    <w:p w14:paraId="7CD269A5" w14:textId="77777777" w:rsidR="0095737D" w:rsidRPr="00606C49" w:rsidRDefault="0095737D" w:rsidP="00A74125">
      <w:pPr>
        <w:jc w:val="center"/>
        <w:rPr>
          <w:rFonts w:eastAsia="Calibri"/>
        </w:rPr>
      </w:pPr>
    </w:p>
    <w:p w14:paraId="2F2BDD92" w14:textId="77777777" w:rsidR="0095737D" w:rsidRPr="00606C49" w:rsidRDefault="0095737D" w:rsidP="00A74125">
      <w:pPr>
        <w:rPr>
          <w:rFonts w:eastAsia="Calibri"/>
        </w:rPr>
      </w:pPr>
    </w:p>
    <w:p w14:paraId="40E002FB" w14:textId="77777777" w:rsidR="0095737D" w:rsidRPr="00606C49" w:rsidRDefault="0095737D" w:rsidP="00A74125">
      <w:pPr>
        <w:widowControl w:val="0"/>
        <w:jc w:val="center"/>
        <w:rPr>
          <w:rFonts w:eastAsia="Calibri"/>
        </w:rPr>
      </w:pPr>
    </w:p>
    <w:p w14:paraId="6CDF21F6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4726BED9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47454A3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6DDFC7D4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D020F52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131287A5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48EA8A0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8BDF42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A4C4C31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C13CD5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EB95EC4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8756F1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C331EF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038D01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E94BA3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AB85CCB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DCCB3E8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11EB528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2188C4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2C999D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B1EB899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449C9EF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78B84A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E6DF95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C02D77E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411DDA8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C714A9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148B8B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DE3F19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CB914C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35E591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58C1EBE" w14:textId="77777777" w:rsidR="0062259D" w:rsidRPr="00606C49" w:rsidRDefault="0062259D">
      <w:pPr>
        <w:spacing w:after="200" w:line="276" w:lineRule="auto"/>
        <w:rPr>
          <w:rFonts w:eastAsia="Calibri"/>
        </w:rPr>
      </w:pPr>
      <w:r w:rsidRPr="00606C49">
        <w:rPr>
          <w:rFonts w:eastAsia="Calibri"/>
        </w:rPr>
        <w:br w:type="page"/>
      </w:r>
    </w:p>
    <w:p w14:paraId="4B844DFE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2DB0E37D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ОСНОВНАЯ ХАРАКТЕРИСТИКА ДИСЦИПЛИНЫ </w:t>
      </w:r>
    </w:p>
    <w:p w14:paraId="7614008F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i/>
          <w:iCs/>
        </w:rPr>
      </w:pPr>
    </w:p>
    <w:p w14:paraId="78665918" w14:textId="13ACCAFB" w:rsidR="0019204E" w:rsidRPr="0019204E" w:rsidRDefault="0095737D" w:rsidP="0019204E">
      <w:pPr>
        <w:widowControl w:val="0"/>
        <w:tabs>
          <w:tab w:val="left" w:pos="698"/>
        </w:tabs>
        <w:ind w:firstLine="567"/>
        <w:jc w:val="both"/>
      </w:pPr>
      <w:r w:rsidRPr="00606C49">
        <w:rPr>
          <w:b/>
          <w:bCs/>
        </w:rPr>
        <w:t>Цель дисциплины:</w:t>
      </w:r>
      <w:r w:rsidR="00FD339E" w:rsidRPr="00606C49">
        <w:t xml:space="preserve"> формирование </w:t>
      </w:r>
      <w:r w:rsidR="00A439FA" w:rsidRPr="00486150">
        <w:t xml:space="preserve">у  </w:t>
      </w:r>
      <w:r w:rsidR="00486150" w:rsidRPr="00486150">
        <w:t>магистрантов навыков научных коммуникаций, публичного обсуждения результатов своей научно-исследовательской работы на ее различных этапах,  а также приобретение магистрантами знаний и умений, необходимых для выполнения научно- исследовательской работы.</w:t>
      </w:r>
    </w:p>
    <w:p w14:paraId="0974E455" w14:textId="77777777" w:rsidR="0095737D" w:rsidRPr="00606C49" w:rsidRDefault="0019204E" w:rsidP="00A74125">
      <w:pPr>
        <w:widowControl w:val="0"/>
        <w:tabs>
          <w:tab w:val="left" w:pos="698"/>
        </w:tabs>
        <w:ind w:firstLine="567"/>
        <w:jc w:val="both"/>
      </w:pPr>
      <w:r w:rsidRPr="00486150">
        <w:t xml:space="preserve"> </w:t>
      </w:r>
    </w:p>
    <w:p w14:paraId="64685908" w14:textId="77777777" w:rsidR="0095737D" w:rsidRPr="00984D2B" w:rsidRDefault="0095737D" w:rsidP="00A74125">
      <w:pPr>
        <w:widowControl w:val="0"/>
        <w:tabs>
          <w:tab w:val="left" w:pos="698"/>
        </w:tabs>
        <w:ind w:firstLine="567"/>
      </w:pPr>
      <w:r w:rsidRPr="00606C49">
        <w:rPr>
          <w:b/>
          <w:bCs/>
        </w:rPr>
        <w:t>Задачи дисциплины</w:t>
      </w:r>
      <w:r w:rsidRPr="00984D2B">
        <w:t>:</w:t>
      </w:r>
    </w:p>
    <w:p w14:paraId="0BA81B08" w14:textId="35FD3452" w:rsidR="00984D2B" w:rsidRPr="00486150" w:rsidRDefault="00984D2B" w:rsidP="00486150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="00486150" w:rsidRPr="00486150">
        <w:t>ознакомление магистрантов с актуальными научными проблемами в рамках выбранной ими программы и направления обучения;</w:t>
      </w:r>
    </w:p>
    <w:p w14:paraId="43B30B59" w14:textId="46C71F70" w:rsidR="00486150" w:rsidRPr="00486150" w:rsidRDefault="00486150" w:rsidP="00486150">
      <w:pPr>
        <w:widowControl w:val="0"/>
        <w:tabs>
          <w:tab w:val="left" w:pos="698"/>
        </w:tabs>
        <w:ind w:firstLine="567"/>
        <w:jc w:val="both"/>
      </w:pPr>
      <w:r w:rsidRPr="00486150">
        <w:t>-формирование у магистрантов навыков научно-исследовательской работы, ее планирования, проведения, формирования научных выводов;</w:t>
      </w:r>
    </w:p>
    <w:p w14:paraId="5170DD62" w14:textId="1195BCE2" w:rsidR="00486150" w:rsidRPr="00486150" w:rsidRDefault="00486150" w:rsidP="00486150">
      <w:pPr>
        <w:widowControl w:val="0"/>
        <w:tabs>
          <w:tab w:val="left" w:pos="698"/>
        </w:tabs>
        <w:ind w:firstLine="567"/>
        <w:jc w:val="both"/>
      </w:pPr>
      <w:r w:rsidRPr="00486150">
        <w:t>-представление и публичное обсуждение промежуточных результатов научных исследований магистрантов;</w:t>
      </w:r>
    </w:p>
    <w:p w14:paraId="71E9E29F" w14:textId="688AF59B" w:rsidR="00486150" w:rsidRPr="00486150" w:rsidRDefault="00486150" w:rsidP="00486150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Pr="00486150">
        <w:t>итоговая апробация результатов научных исследований магистрантов, представляемая в форме научных докладов.</w:t>
      </w:r>
    </w:p>
    <w:p w14:paraId="3F34248C" w14:textId="77777777" w:rsidR="00486150" w:rsidRPr="00984D2B" w:rsidRDefault="00486150" w:rsidP="00486150">
      <w:pPr>
        <w:widowControl w:val="0"/>
        <w:tabs>
          <w:tab w:val="left" w:pos="698"/>
        </w:tabs>
        <w:ind w:firstLine="567"/>
        <w:jc w:val="both"/>
      </w:pPr>
    </w:p>
    <w:p w14:paraId="4B21B010" w14:textId="77777777" w:rsidR="00585AEE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t xml:space="preserve">Особенности реализации дисциплины: </w:t>
      </w:r>
      <w:r w:rsidR="00384275" w:rsidRPr="00606C49">
        <w:t>Д</w:t>
      </w:r>
      <w:r w:rsidR="0051058F" w:rsidRPr="00606C49">
        <w:t xml:space="preserve">исциплина реализуется на государственном языке Российской Федерации. </w:t>
      </w:r>
    </w:p>
    <w:p w14:paraId="666C2B74" w14:textId="77777777" w:rsidR="00510D45" w:rsidRDefault="00510D45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ECBF295" w14:textId="77777777" w:rsidR="00FC783A" w:rsidRPr="00606C49" w:rsidRDefault="00FC783A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126181E" w14:textId="77777777" w:rsidR="0095737D" w:rsidRPr="00606C49" w:rsidRDefault="0095737D" w:rsidP="00A74125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0" w:hanging="284"/>
        <w:contextualSpacing w:val="0"/>
        <w:jc w:val="center"/>
        <w:rPr>
          <w:b/>
          <w:bCs/>
        </w:rPr>
      </w:pPr>
      <w:r w:rsidRPr="00606C49">
        <w:rPr>
          <w:b/>
          <w:bCs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3D781682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  <w:b/>
          <w:bCs/>
        </w:rPr>
      </w:pPr>
    </w:p>
    <w:p w14:paraId="43044A60" w14:textId="77777777" w:rsidR="0095737D" w:rsidRDefault="0095737D" w:rsidP="00A74125">
      <w:pPr>
        <w:tabs>
          <w:tab w:val="left" w:pos="426"/>
        </w:tabs>
        <w:jc w:val="both"/>
        <w:rPr>
          <w:b/>
          <w:bCs/>
        </w:rPr>
      </w:pPr>
      <w:r w:rsidRPr="00606C49">
        <w:rPr>
          <w:rFonts w:eastAsia="Calibri"/>
          <w:b/>
          <w:bCs/>
        </w:rPr>
        <w:tab/>
        <w:t>Планируемые р</w:t>
      </w:r>
      <w:r w:rsidRPr="00606C49">
        <w:rPr>
          <w:b/>
          <w:bCs/>
        </w:rPr>
        <w:t>езультаты обучения по дисциплине, соотнесенные с индикаторами достижения компетенций:</w:t>
      </w:r>
    </w:p>
    <w:p w14:paraId="16A613DA" w14:textId="77777777" w:rsidR="00510D45" w:rsidRPr="00606C49" w:rsidRDefault="00510D45" w:rsidP="00A74125">
      <w:pPr>
        <w:tabs>
          <w:tab w:val="left" w:pos="426"/>
        </w:tabs>
        <w:jc w:val="both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6"/>
        <w:gridCol w:w="2048"/>
        <w:gridCol w:w="2851"/>
        <w:gridCol w:w="3890"/>
      </w:tblGrid>
      <w:tr w:rsidR="0095737D" w:rsidRPr="00606C49" w14:paraId="6D52E1B8" w14:textId="77777777" w:rsidTr="00EA017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456E7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4A96CB69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65FC7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50699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AE2FE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Результаты обучения по дисциплине</w:t>
            </w:r>
          </w:p>
        </w:tc>
      </w:tr>
      <w:tr w:rsidR="004477F0" w:rsidRPr="00606C49" w14:paraId="56CFADFC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A3992" w14:textId="77777777" w:rsidR="004477F0" w:rsidRPr="00606C49" w:rsidRDefault="004477F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F54E7" w14:textId="592F3936" w:rsidR="004477F0" w:rsidRPr="00D32213" w:rsidRDefault="00CC49EC" w:rsidP="00FF4116">
            <w:pPr>
              <w:rPr>
                <w:sz w:val="20"/>
                <w:szCs w:val="20"/>
              </w:rPr>
            </w:pPr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ОПК-8. </w:t>
            </w:r>
            <w:proofErr w:type="gramStart"/>
            <w:r w:rsidRPr="00CC49EC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D818" w14:textId="77777777" w:rsidR="00CC49EC" w:rsidRDefault="00CC49EC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 </w:t>
            </w:r>
          </w:p>
          <w:p w14:paraId="0583C639" w14:textId="77777777" w:rsidR="00CC49EC" w:rsidRDefault="00CC49EC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A190AF8" w14:textId="1096D55B" w:rsidR="004477F0" w:rsidRPr="00D32213" w:rsidRDefault="00CC49EC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C49EC">
              <w:rPr>
                <w:rFonts w:eastAsia="Calibri"/>
                <w:sz w:val="20"/>
                <w:szCs w:val="20"/>
                <w:lang w:eastAsia="en-US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302C" w14:textId="77777777" w:rsidR="00CC49EC" w:rsidRDefault="004477F0" w:rsidP="00FF4116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 xml:space="preserve">Знать: </w:t>
            </w:r>
            <w:r w:rsidR="00CC49EC" w:rsidRPr="00462863">
              <w:rPr>
                <w:color w:val="000000"/>
                <w:sz w:val="19"/>
                <w:szCs w:val="19"/>
              </w:rPr>
              <w:t>существующи</w:t>
            </w:r>
            <w:r w:rsidR="00CC49EC">
              <w:rPr>
                <w:color w:val="000000"/>
                <w:sz w:val="19"/>
                <w:szCs w:val="19"/>
              </w:rPr>
              <w:t>е</w:t>
            </w:r>
            <w:r w:rsidR="00CC49EC" w:rsidRPr="00462863">
              <w:rPr>
                <w:color w:val="000000"/>
                <w:sz w:val="19"/>
                <w:szCs w:val="19"/>
              </w:rPr>
              <w:t xml:space="preserve"> метод</w:t>
            </w:r>
            <w:r w:rsidR="00CC49EC">
              <w:rPr>
                <w:color w:val="000000"/>
                <w:sz w:val="19"/>
                <w:szCs w:val="19"/>
              </w:rPr>
              <w:t>ы</w:t>
            </w:r>
            <w:r w:rsidR="00CC49EC" w:rsidRPr="00462863">
              <w:rPr>
                <w:color w:val="000000"/>
                <w:sz w:val="19"/>
                <w:szCs w:val="19"/>
              </w:rPr>
              <w:t xml:space="preserve"> исследования для проектирования педагогической деятельности</w:t>
            </w:r>
            <w:r w:rsidR="00CC49EC" w:rsidRPr="001D2FB2">
              <w:rPr>
                <w:sz w:val="20"/>
                <w:szCs w:val="20"/>
              </w:rPr>
              <w:t xml:space="preserve"> </w:t>
            </w:r>
          </w:p>
          <w:p w14:paraId="66E469FF" w14:textId="23903757" w:rsidR="004477F0" w:rsidRDefault="004477F0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D2FB2">
              <w:rPr>
                <w:sz w:val="20"/>
                <w:szCs w:val="20"/>
              </w:rPr>
              <w:t xml:space="preserve">Уметь: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 w:rsidR="00CC49EC">
              <w:rPr>
                <w:rFonts w:eastAsia="Calibri"/>
                <w:sz w:val="20"/>
                <w:szCs w:val="20"/>
                <w:lang w:eastAsia="en-US"/>
              </w:rPr>
              <w:t>, о</w:t>
            </w:r>
            <w:r w:rsidR="00CC49EC" w:rsidRPr="00CC49EC">
              <w:rPr>
                <w:rFonts w:eastAsia="Calibri"/>
                <w:sz w:val="20"/>
                <w:szCs w:val="20"/>
                <w:lang w:eastAsia="en-US"/>
              </w:rPr>
              <w:t>существля</w:t>
            </w:r>
            <w:r w:rsidR="00CC49EC"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="00CC49EC"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исследования</w:t>
            </w:r>
          </w:p>
          <w:p w14:paraId="63C34F8D" w14:textId="2B583B18" w:rsidR="004477F0" w:rsidRPr="001D2FB2" w:rsidRDefault="004477F0" w:rsidP="00CC49EC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 xml:space="preserve">Владеть: навыками </w:t>
            </w:r>
            <w:r w:rsidR="00366087">
              <w:rPr>
                <w:sz w:val="20"/>
                <w:szCs w:val="20"/>
              </w:rPr>
              <w:t xml:space="preserve"> </w:t>
            </w:r>
            <w:r w:rsidR="00366087" w:rsidRPr="00B324D6">
              <w:rPr>
                <w:color w:val="000000"/>
                <w:sz w:val="19"/>
                <w:szCs w:val="19"/>
              </w:rPr>
              <w:t xml:space="preserve"> </w:t>
            </w:r>
            <w:r w:rsidR="00CC49EC">
              <w:rPr>
                <w:color w:val="000000"/>
                <w:sz w:val="19"/>
                <w:szCs w:val="19"/>
              </w:rPr>
              <w:t>п</w:t>
            </w:r>
            <w:r w:rsidR="00CC49EC" w:rsidRPr="00CC49EC">
              <w:rPr>
                <w:rFonts w:eastAsia="Calibri"/>
                <w:sz w:val="20"/>
                <w:szCs w:val="20"/>
                <w:lang w:eastAsia="en-US"/>
              </w:rPr>
              <w:t>роектир</w:t>
            </w:r>
            <w:r w:rsidR="00CC49EC">
              <w:rPr>
                <w:rFonts w:eastAsia="Calibri"/>
                <w:sz w:val="20"/>
                <w:szCs w:val="20"/>
                <w:lang w:eastAsia="en-US"/>
              </w:rPr>
              <w:t xml:space="preserve">ования </w:t>
            </w:r>
            <w:r w:rsidR="00CC49EC" w:rsidRPr="00CC49EC">
              <w:rPr>
                <w:rFonts w:eastAsia="Calibri"/>
                <w:sz w:val="20"/>
                <w:szCs w:val="20"/>
                <w:lang w:eastAsia="en-US"/>
              </w:rPr>
              <w:t xml:space="preserve"> урочн</w:t>
            </w:r>
            <w:r w:rsidR="00CC49EC">
              <w:rPr>
                <w:rFonts w:eastAsia="Calibri"/>
                <w:sz w:val="20"/>
                <w:szCs w:val="20"/>
                <w:lang w:eastAsia="en-US"/>
              </w:rPr>
              <w:t xml:space="preserve">ой  и </w:t>
            </w:r>
            <w:r w:rsidR="00CC49EC" w:rsidRPr="00CC49EC">
              <w:rPr>
                <w:rFonts w:eastAsia="Calibri"/>
                <w:sz w:val="20"/>
                <w:szCs w:val="20"/>
                <w:lang w:eastAsia="en-US"/>
              </w:rPr>
              <w:t xml:space="preserve"> внеурочн</w:t>
            </w:r>
            <w:r w:rsidR="00CC49EC">
              <w:rPr>
                <w:rFonts w:eastAsia="Calibri"/>
                <w:sz w:val="20"/>
                <w:szCs w:val="20"/>
                <w:lang w:eastAsia="en-US"/>
              </w:rPr>
              <w:t xml:space="preserve">ой </w:t>
            </w:r>
            <w:r w:rsidR="00CC49EC" w:rsidRPr="00CC49EC">
              <w:rPr>
                <w:rFonts w:eastAsia="Calibri"/>
                <w:sz w:val="20"/>
                <w:szCs w:val="20"/>
                <w:lang w:eastAsia="en-US"/>
              </w:rPr>
              <w:t>деятельност</w:t>
            </w:r>
            <w:r w:rsidR="00CC49EC">
              <w:rPr>
                <w:rFonts w:eastAsia="Calibri"/>
                <w:sz w:val="20"/>
                <w:szCs w:val="20"/>
                <w:lang w:eastAsia="en-US"/>
              </w:rPr>
              <w:t xml:space="preserve">и </w:t>
            </w:r>
            <w:r w:rsidR="00CC49EC" w:rsidRPr="00CC49EC">
              <w:rPr>
                <w:rFonts w:eastAsia="Calibri"/>
                <w:sz w:val="20"/>
                <w:szCs w:val="20"/>
                <w:lang w:eastAsia="en-US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</w:tr>
      <w:tr w:rsidR="00CC49EC" w:rsidRPr="00606C49" w14:paraId="4D1406A0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AFB4" w14:textId="144EF408" w:rsidR="00CC49EC" w:rsidRPr="00606C49" w:rsidRDefault="00CC49EC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36D93" w14:textId="4263F7B6" w:rsidR="00CC49EC" w:rsidRPr="00CC49EC" w:rsidRDefault="00CC49EC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ПК-1. </w:t>
            </w:r>
            <w:proofErr w:type="gramStart"/>
            <w:r w:rsidRPr="00CC49EC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 организовывать индивидуальную и совместную учебно-проектную деятельность обучающихся в </w:t>
            </w:r>
            <w:r w:rsidRPr="00CC49EC">
              <w:rPr>
                <w:rFonts w:eastAsia="Calibri"/>
                <w:sz w:val="20"/>
                <w:szCs w:val="20"/>
                <w:lang w:eastAsia="en-US"/>
              </w:rPr>
              <w:lastRenderedPageBreak/>
              <w:t>соответствующей предметной области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6A6F" w14:textId="45624CA3" w:rsidR="00CC49EC" w:rsidRPr="00CC49EC" w:rsidRDefault="00CC49EC" w:rsidP="00FF411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C49EC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ПК.1.1. Разрабатывает и реализует индивидуальную и совместную учебно-проектную деятельность </w:t>
            </w:r>
            <w:proofErr w:type="gramStart"/>
            <w:r w:rsidRPr="00CC49EC">
              <w:rPr>
                <w:rFonts w:eastAsia="Calibri"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D7969" w14:textId="7334E08C" w:rsidR="00B47511" w:rsidRPr="00606C49" w:rsidRDefault="00B47511" w:rsidP="00B47511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Знать: способы организации  индивидуальной и совместной учебно-проектной деятельности при </w:t>
            </w:r>
            <w:r>
              <w:rPr>
                <w:sz w:val="18"/>
                <w:szCs w:val="18"/>
              </w:rPr>
              <w:t>проведении научного исследования</w:t>
            </w:r>
          </w:p>
          <w:p w14:paraId="0692E97D" w14:textId="2081459C" w:rsidR="00CC49EC" w:rsidRPr="001D2FB2" w:rsidRDefault="00B47511" w:rsidP="00B47511">
            <w:pPr>
              <w:rPr>
                <w:sz w:val="20"/>
                <w:szCs w:val="20"/>
              </w:rPr>
            </w:pPr>
            <w:r w:rsidRPr="00606C49">
              <w:rPr>
                <w:sz w:val="18"/>
                <w:szCs w:val="18"/>
              </w:rPr>
              <w:t xml:space="preserve">Уметь: организовывать индивидуальную и совместную учебно-проектную деятельность при </w:t>
            </w:r>
            <w:r>
              <w:rPr>
                <w:sz w:val="18"/>
                <w:szCs w:val="18"/>
              </w:rPr>
              <w:t>проведении научного исследования</w:t>
            </w:r>
            <w:proofErr w:type="gramStart"/>
            <w:r w:rsidRPr="00606C49">
              <w:rPr>
                <w:sz w:val="18"/>
                <w:szCs w:val="18"/>
              </w:rPr>
              <w:t xml:space="preserve"> </w:t>
            </w:r>
            <w:r w:rsidRPr="00606C49">
              <w:rPr>
                <w:sz w:val="18"/>
                <w:szCs w:val="18"/>
              </w:rPr>
              <w:t>В</w:t>
            </w:r>
            <w:proofErr w:type="gramEnd"/>
            <w:r w:rsidRPr="00606C49">
              <w:rPr>
                <w:sz w:val="18"/>
                <w:szCs w:val="18"/>
              </w:rPr>
              <w:t>ладеть: навыками организации  индивидуальной и совместной учебно-</w:t>
            </w:r>
            <w:r w:rsidRPr="00606C49">
              <w:rPr>
                <w:sz w:val="18"/>
                <w:szCs w:val="18"/>
              </w:rPr>
              <w:lastRenderedPageBreak/>
              <w:t xml:space="preserve">проектной деятельности при </w:t>
            </w:r>
            <w:r>
              <w:rPr>
                <w:sz w:val="18"/>
                <w:szCs w:val="18"/>
              </w:rPr>
              <w:t>проведении научного исследования</w:t>
            </w:r>
          </w:p>
        </w:tc>
      </w:tr>
    </w:tbl>
    <w:p w14:paraId="78528D9C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</w:rPr>
      </w:pPr>
    </w:p>
    <w:p w14:paraId="120F9D8C" w14:textId="77777777" w:rsidR="0095737D" w:rsidRPr="00606C49" w:rsidRDefault="0095737D" w:rsidP="00A74125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МЕСТО ДИСЦИПЛИНЫ  В СТРУКТУРЕ </w:t>
      </w:r>
      <w:r w:rsidRPr="00606C49">
        <w:rPr>
          <w:b/>
          <w:bCs/>
          <w:smallCaps/>
        </w:rPr>
        <w:t xml:space="preserve">ОБРАЗОВАТЕЛЬНОЙ ПРОГРАММЫ </w:t>
      </w:r>
    </w:p>
    <w:p w14:paraId="7C1BD1B5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b/>
          <w:bCs/>
        </w:rPr>
      </w:pPr>
    </w:p>
    <w:p w14:paraId="4B9D6F87" w14:textId="77777777" w:rsidR="00B47511" w:rsidRPr="00606C49" w:rsidRDefault="000112FB" w:rsidP="00B47511">
      <w:pPr>
        <w:jc w:val="both"/>
        <w:rPr>
          <w:iCs/>
        </w:rPr>
      </w:pPr>
      <w:r w:rsidRPr="00606C49">
        <w:rPr>
          <w:iCs/>
        </w:rPr>
        <w:t>Для освоения дисциплины необходимы знания, полученные н</w:t>
      </w:r>
      <w:r w:rsidR="00366087">
        <w:rPr>
          <w:iCs/>
        </w:rPr>
        <w:t>а предыдущем уровне образования</w:t>
      </w:r>
      <w:r w:rsidR="00B47511">
        <w:rPr>
          <w:iCs/>
        </w:rPr>
        <w:t xml:space="preserve">, </w:t>
      </w:r>
      <w:r w:rsidR="00B47511" w:rsidRPr="00606C49">
        <w:rPr>
          <w:iCs/>
        </w:rPr>
        <w:t>а также знание дисциплины: Финансовая система РФ, Налоги и налогообложение, Корпоративные финансы, Финансы организаций (по отраслям), Бухучет, экономический анализ и аудит.</w:t>
      </w:r>
    </w:p>
    <w:p w14:paraId="52490264" w14:textId="12546B1A" w:rsidR="00B03729" w:rsidRPr="00606C49" w:rsidRDefault="00B03729" w:rsidP="00A74125">
      <w:pPr>
        <w:jc w:val="both"/>
        <w:rPr>
          <w:iCs/>
        </w:rPr>
      </w:pPr>
    </w:p>
    <w:p w14:paraId="4C11DC93" w14:textId="77777777" w:rsidR="00B47511" w:rsidRPr="00606C49" w:rsidRDefault="000112FB" w:rsidP="00B47511">
      <w:pPr>
        <w:rPr>
          <w:iCs/>
        </w:rPr>
      </w:pPr>
      <w:r w:rsidRPr="00606C49">
        <w:rPr>
          <w:iCs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="00B47511" w:rsidRPr="00606C49">
        <w:rPr>
          <w:iCs/>
        </w:rPr>
        <w:t>Производственная практика (научно-исследовательская работа), Производственная (педагогическая) практика</w:t>
      </w:r>
    </w:p>
    <w:p w14:paraId="392D8B94" w14:textId="4C469D6A" w:rsidR="000112FB" w:rsidRPr="00606C49" w:rsidRDefault="000112FB" w:rsidP="00A74125">
      <w:pPr>
        <w:jc w:val="both"/>
        <w:rPr>
          <w:iCs/>
        </w:rPr>
      </w:pPr>
    </w:p>
    <w:p w14:paraId="23507719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ОБЪЕМ ДИСЦИПЛИНЫ </w:t>
      </w:r>
    </w:p>
    <w:p w14:paraId="60F5B4C0" w14:textId="77777777" w:rsidR="0095737D" w:rsidRPr="00606C49" w:rsidRDefault="0095737D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4D240C35" w14:textId="46F98A30" w:rsidR="0095737D" w:rsidRPr="00606C49" w:rsidRDefault="0095737D" w:rsidP="00A74125">
      <w:pPr>
        <w:widowControl w:val="0"/>
        <w:tabs>
          <w:tab w:val="left" w:pos="698"/>
        </w:tabs>
        <w:ind w:firstLine="720"/>
      </w:pPr>
      <w:r w:rsidRPr="00606C49">
        <w:t>Общий объем дисциплины</w:t>
      </w:r>
      <w:r w:rsidR="0062527F" w:rsidRPr="00606C49">
        <w:t xml:space="preserve"> </w:t>
      </w:r>
      <w:r w:rsidRPr="00606C49">
        <w:t xml:space="preserve"> составляет </w:t>
      </w:r>
      <w:r w:rsidR="00A47AB3" w:rsidRPr="00606C49">
        <w:t xml:space="preserve"> </w:t>
      </w:r>
      <w:r w:rsidR="00B47511">
        <w:t>2</w:t>
      </w:r>
      <w:r w:rsidR="00683AE6" w:rsidRPr="00606C49">
        <w:t xml:space="preserve"> </w:t>
      </w:r>
      <w:r w:rsidRPr="00606C49">
        <w:t xml:space="preserve"> </w:t>
      </w:r>
      <w:proofErr w:type="gramStart"/>
      <w:r w:rsidRPr="00606C49">
        <w:t>зачетны</w:t>
      </w:r>
      <w:r w:rsidR="00B47511">
        <w:t>х</w:t>
      </w:r>
      <w:proofErr w:type="gramEnd"/>
      <w:r w:rsidRPr="00606C49">
        <w:t xml:space="preserve"> единиц</w:t>
      </w:r>
      <w:r w:rsidR="00B47511">
        <w:t>ы</w:t>
      </w:r>
      <w:r w:rsidRPr="00606C49">
        <w:t xml:space="preserve">, </w:t>
      </w:r>
      <w:r w:rsidR="00B47511">
        <w:t xml:space="preserve">72 </w:t>
      </w:r>
      <w:r w:rsidRPr="00606C49">
        <w:t>час</w:t>
      </w:r>
      <w:r w:rsidR="00B47511">
        <w:t>а</w:t>
      </w:r>
      <w:r w:rsidRPr="00606C49">
        <w:t xml:space="preserve">. </w:t>
      </w:r>
    </w:p>
    <w:p w14:paraId="7AF51AA7" w14:textId="77777777" w:rsidR="000112FB" w:rsidRPr="00606C49" w:rsidRDefault="000112FB" w:rsidP="000112FB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2"/>
        <w:gridCol w:w="1307"/>
        <w:gridCol w:w="699"/>
        <w:gridCol w:w="699"/>
        <w:gridCol w:w="699"/>
        <w:gridCol w:w="695"/>
      </w:tblGrid>
      <w:tr w:rsidR="000112FB" w:rsidRPr="00606C49" w14:paraId="07E83A31" w14:textId="77777777" w:rsidTr="00870B28">
        <w:tc>
          <w:tcPr>
            <w:tcW w:w="2859" w:type="pct"/>
            <w:vMerge w:val="restart"/>
            <w:vAlign w:val="center"/>
          </w:tcPr>
          <w:p w14:paraId="280C6ADC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14:paraId="7F6C4CDD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9" w:type="pct"/>
            <w:gridSpan w:val="4"/>
            <w:vAlign w:val="center"/>
          </w:tcPr>
          <w:p w14:paraId="78CDBD6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12FB" w:rsidRPr="00606C49" w14:paraId="5EE356C2" w14:textId="77777777" w:rsidTr="00870B28">
        <w:tc>
          <w:tcPr>
            <w:tcW w:w="2859" w:type="pct"/>
            <w:vMerge/>
            <w:vAlign w:val="center"/>
          </w:tcPr>
          <w:p w14:paraId="730D239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14:paraId="5A1A739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9" w:type="pct"/>
            <w:gridSpan w:val="4"/>
            <w:vAlign w:val="center"/>
          </w:tcPr>
          <w:p w14:paraId="43D1B396" w14:textId="32266EDC" w:rsidR="000112FB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A47AB3" w:rsidRPr="00606C49">
              <w:rPr>
                <w:rFonts w:eastAsia="Calibri"/>
                <w:sz w:val="20"/>
                <w:szCs w:val="20"/>
              </w:rPr>
              <w:t xml:space="preserve"> </w:t>
            </w:r>
            <w:r w:rsidR="000112FB" w:rsidRPr="00606C49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B47511" w:rsidRPr="00606C49" w14:paraId="3089B212" w14:textId="77777777" w:rsidTr="00870B28">
        <w:tc>
          <w:tcPr>
            <w:tcW w:w="2859" w:type="pct"/>
          </w:tcPr>
          <w:p w14:paraId="52844570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14:paraId="3768C848" w14:textId="08E24CF4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14:paraId="49D84FE4" w14:textId="75061268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14:paraId="0A7DC09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551FD68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5733A21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02F150C8" w14:textId="77777777" w:rsidTr="00870B28">
        <w:tc>
          <w:tcPr>
            <w:tcW w:w="2859" w:type="pct"/>
          </w:tcPr>
          <w:p w14:paraId="2D812B3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14:paraId="4F63AC2E" w14:textId="08454DD3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DD13A53" w14:textId="3E100965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EB7654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CB560E8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55397B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5F5DEA13" w14:textId="77777777" w:rsidTr="00870B28">
        <w:tc>
          <w:tcPr>
            <w:tcW w:w="2859" w:type="pct"/>
          </w:tcPr>
          <w:p w14:paraId="7EB4CCB0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14:paraId="791D7971" w14:textId="272A3EBA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AC8DE68" w14:textId="65C73ADE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7092D74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6215D6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90852D1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33EF727B" w14:textId="77777777" w:rsidTr="00870B28">
        <w:tc>
          <w:tcPr>
            <w:tcW w:w="2859" w:type="pct"/>
          </w:tcPr>
          <w:p w14:paraId="30E9C60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14:paraId="135FB0D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90F48CC" w14:textId="77777777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A68922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8BBA60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1DE304B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766F4A81" w14:textId="77777777" w:rsidTr="00870B28">
        <w:tc>
          <w:tcPr>
            <w:tcW w:w="2859" w:type="pct"/>
          </w:tcPr>
          <w:p w14:paraId="0407AC3C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14:paraId="35671B3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F8BE745" w14:textId="77777777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534172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A6A4D1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B1CAEEB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2088ED44" w14:textId="77777777" w:rsidTr="00870B28">
        <w:tc>
          <w:tcPr>
            <w:tcW w:w="2859" w:type="pct"/>
          </w:tcPr>
          <w:p w14:paraId="268A2E9A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14:paraId="1E2A879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A15851" w14:textId="77777777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C603C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F8CAA4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26D920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6EEDE2EB" w14:textId="77777777" w:rsidTr="00870B28">
        <w:tc>
          <w:tcPr>
            <w:tcW w:w="2859" w:type="pct"/>
          </w:tcPr>
          <w:p w14:paraId="40031CC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14:paraId="5274A8CE" w14:textId="540D82C5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365" w:type="pct"/>
          </w:tcPr>
          <w:p w14:paraId="607CD9D9" w14:textId="04FD1B91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365" w:type="pct"/>
          </w:tcPr>
          <w:p w14:paraId="30BE5311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08588F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DE46B1B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7AF1116C" w14:textId="77777777" w:rsidTr="00870B28">
        <w:tc>
          <w:tcPr>
            <w:tcW w:w="2859" w:type="pct"/>
          </w:tcPr>
          <w:p w14:paraId="372731C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14:paraId="75AE7CFB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1FD9E86" w14:textId="77777777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9B73F8A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60D683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B6348EB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3EDCBDFB" w14:textId="77777777" w:rsidTr="00870B28">
        <w:tc>
          <w:tcPr>
            <w:tcW w:w="2859" w:type="pct"/>
          </w:tcPr>
          <w:p w14:paraId="0D3642F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14:paraId="75B3B267" w14:textId="6E372183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365" w:type="pct"/>
          </w:tcPr>
          <w:p w14:paraId="09D00DDC" w14:textId="7D173FD8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365" w:type="pct"/>
          </w:tcPr>
          <w:p w14:paraId="0DB06EE4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49ADC9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40E97A8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5FF0D77A" w14:textId="77777777" w:rsidTr="00870B28">
        <w:tc>
          <w:tcPr>
            <w:tcW w:w="2859" w:type="pct"/>
          </w:tcPr>
          <w:p w14:paraId="357117A2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14:paraId="4EA4665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3F6CBD5" w14:textId="77777777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DF67501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2F3A444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7F1BD1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5D35AC47" w14:textId="77777777" w:rsidTr="00870B28">
        <w:tc>
          <w:tcPr>
            <w:tcW w:w="2859" w:type="pct"/>
          </w:tcPr>
          <w:p w14:paraId="35874A4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14:paraId="223928F0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5E439EF" w14:textId="77777777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F8F48E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6EBF5B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53F6C9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3977E26F" w14:textId="77777777" w:rsidTr="00870B28">
        <w:tc>
          <w:tcPr>
            <w:tcW w:w="2859" w:type="pct"/>
          </w:tcPr>
          <w:p w14:paraId="6F1F0E4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14:paraId="1574E9D5" w14:textId="255E93DD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413B510B" w14:textId="7FF94E2E" w:rsidR="00B47511" w:rsidRPr="00606C49" w:rsidRDefault="00B47511" w:rsidP="00543393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1BA0E37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6434F95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F50CA90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67711AEA" w14:textId="77777777" w:rsidTr="00870B28">
        <w:tc>
          <w:tcPr>
            <w:tcW w:w="2859" w:type="pct"/>
          </w:tcPr>
          <w:p w14:paraId="47369A4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14:paraId="14C9B3D2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90435D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1923592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11E124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9B031B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42955C44" w14:textId="77777777" w:rsidTr="00870B28">
        <w:tc>
          <w:tcPr>
            <w:tcW w:w="2859" w:type="pct"/>
          </w:tcPr>
          <w:p w14:paraId="79227B7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14:paraId="3AE86D9C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1C1D59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42C96A5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D9BEAAC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18691D5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1980E988" w14:textId="77777777" w:rsidTr="00870B28">
        <w:tc>
          <w:tcPr>
            <w:tcW w:w="2859" w:type="pct"/>
          </w:tcPr>
          <w:p w14:paraId="770165E8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14:paraId="0BAF60E2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2246B48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A34974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E9D3F4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190C27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13A302C4" w14:textId="77777777" w:rsidTr="00870B28">
        <w:tc>
          <w:tcPr>
            <w:tcW w:w="2859" w:type="pct"/>
          </w:tcPr>
          <w:p w14:paraId="018BD6E2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14:paraId="6CBF52B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2D56D0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0C3B70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F513E17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AC7F230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15278A7D" w14:textId="77777777" w:rsidTr="00870B28">
        <w:tc>
          <w:tcPr>
            <w:tcW w:w="2859" w:type="pct"/>
          </w:tcPr>
          <w:p w14:paraId="6FADDF42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14:paraId="7C5AE0C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56F4C8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9D79D1A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FB2C1EA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7C6152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1A3DAAEB" w14:textId="77777777" w:rsidTr="00870B28">
        <w:tc>
          <w:tcPr>
            <w:tcW w:w="2859" w:type="pct"/>
          </w:tcPr>
          <w:p w14:paraId="28F88BCB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14:paraId="6217AEE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419EC58A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030D1A40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B4B7E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801058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7CC70C54" w14:textId="77777777" w:rsidTr="00870B28">
        <w:tc>
          <w:tcPr>
            <w:tcW w:w="2859" w:type="pct"/>
          </w:tcPr>
          <w:p w14:paraId="4AD2A68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14:paraId="0E4C5D5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2A6B970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124D2C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CB80FDD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C4561D6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47511" w:rsidRPr="00606C49" w14:paraId="783DEEE4" w14:textId="77777777" w:rsidTr="00870B28">
        <w:tc>
          <w:tcPr>
            <w:tcW w:w="2859" w:type="pct"/>
          </w:tcPr>
          <w:p w14:paraId="7B30FE8E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14:paraId="21A27A29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135320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0CC82F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0CA254F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6063C23" w14:textId="77777777" w:rsidR="00B47511" w:rsidRPr="00606C49" w:rsidRDefault="00B47511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7B029B68" w14:textId="77777777" w:rsidR="00FC783A" w:rsidRDefault="00FC783A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2E10EB47" w14:textId="77777777" w:rsidR="00510D45" w:rsidRPr="00606C49" w:rsidRDefault="00FC783A" w:rsidP="00FC783A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5A1EDE6E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СОДЕРЖАНИЕ ДИСЦИПЛИНЫ </w:t>
      </w:r>
    </w:p>
    <w:p w14:paraId="6D48016B" w14:textId="77777777" w:rsidR="0095737D" w:rsidRPr="00606C49" w:rsidRDefault="0095737D" w:rsidP="00A74125">
      <w:pPr>
        <w:ind w:firstLine="567"/>
        <w:rPr>
          <w:rFonts w:eastAsia="Calibri"/>
        </w:rPr>
      </w:pPr>
    </w:p>
    <w:p w14:paraId="7E6B4F71" w14:textId="77777777" w:rsidR="0095737D" w:rsidRPr="00606C49" w:rsidRDefault="0095737D" w:rsidP="00A74125">
      <w:pPr>
        <w:keepNext/>
        <w:tabs>
          <w:tab w:val="right" w:pos="9639"/>
        </w:tabs>
        <w:rPr>
          <w:b/>
          <w:bCs/>
          <w:sz w:val="18"/>
          <w:szCs w:val="18"/>
        </w:rPr>
      </w:pPr>
      <w:bookmarkStart w:id="0" w:name="_headingh.1fob9te"/>
      <w:bookmarkEnd w:id="0"/>
      <w:r w:rsidRPr="00606C49">
        <w:rPr>
          <w:b/>
          <w:bCs/>
          <w:sz w:val="18"/>
          <w:szCs w:val="18"/>
        </w:rPr>
        <w:t>Разделы дисциплины: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24"/>
        <w:gridCol w:w="2550"/>
        <w:gridCol w:w="834"/>
        <w:gridCol w:w="1301"/>
        <w:gridCol w:w="1331"/>
        <w:gridCol w:w="527"/>
        <w:gridCol w:w="2108"/>
      </w:tblGrid>
      <w:tr w:rsidR="0095737D" w:rsidRPr="00606C49" w14:paraId="093A0C51" w14:textId="77777777" w:rsidTr="000652A8">
        <w:trPr>
          <w:trHeight w:val="20"/>
          <w:jc w:val="center"/>
        </w:trPr>
        <w:tc>
          <w:tcPr>
            <w:tcW w:w="3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D39FB4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3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A2ADC2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</w:t>
            </w:r>
            <w:r w:rsidR="00D177F6" w:rsidRPr="00606C49">
              <w:rPr>
                <w:b/>
                <w:bCs/>
                <w:sz w:val="18"/>
                <w:szCs w:val="18"/>
              </w:rPr>
              <w:t xml:space="preserve"> дисциплины</w:t>
            </w:r>
          </w:p>
        </w:tc>
        <w:tc>
          <w:tcPr>
            <w:tcW w:w="213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0BE9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Очная форма</w:t>
            </w:r>
          </w:p>
        </w:tc>
        <w:tc>
          <w:tcPr>
            <w:tcW w:w="11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FCBD1BD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95737D" w:rsidRPr="00606C49" w14:paraId="5EBAD181" w14:textId="77777777" w:rsidTr="000652A8">
        <w:trPr>
          <w:trHeight w:val="20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F72BF0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D459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4976A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Лекции,</w:t>
            </w:r>
          </w:p>
          <w:p w14:paraId="6A718F41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час.</w:t>
            </w:r>
          </w:p>
        </w:tc>
        <w:tc>
          <w:tcPr>
            <w:tcW w:w="1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190F9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2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736A8F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СРС, час.</w:t>
            </w:r>
          </w:p>
        </w:tc>
        <w:tc>
          <w:tcPr>
            <w:tcW w:w="1124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ECBE27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5737D" w:rsidRPr="00606C49" w14:paraId="1A1794B9" w14:textId="77777777" w:rsidTr="000652A8">
        <w:trPr>
          <w:trHeight w:val="567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04348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5F0F4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91B0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E193B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4ACFCA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2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124CAD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46FF3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14:paraId="5E3364C2" w14:textId="77777777" w:rsidTr="00D040F3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12FB6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801CED" w14:textId="4F230563" w:rsidR="00966738" w:rsidRPr="00606C49" w:rsidRDefault="00B47511" w:rsidP="00B475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</w:t>
            </w:r>
            <w:r w:rsidR="000652A8"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="000652A8" w:rsidRPr="000652A8">
              <w:rPr>
                <w:sz w:val="18"/>
                <w:szCs w:val="18"/>
              </w:rPr>
              <w:t xml:space="preserve"> исследовани</w:t>
            </w:r>
            <w:r>
              <w:rPr>
                <w:sz w:val="18"/>
                <w:szCs w:val="18"/>
              </w:rPr>
              <w:t>й в профессиональной деятельности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E298B2" w14:textId="6260E70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8D462" w14:textId="457E0F2E" w:rsidR="00966738" w:rsidRPr="00606C49" w:rsidRDefault="00B47511" w:rsidP="00D0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86C6" w14:textId="104E4990" w:rsidR="00966738" w:rsidRPr="00606C49" w:rsidRDefault="00B47511" w:rsidP="00D0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253B" w14:textId="79146E75" w:rsidR="00966738" w:rsidRPr="00606C49" w:rsidRDefault="00B47511" w:rsidP="00D0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73E37" w14:textId="77777777" w:rsidR="00966738" w:rsidRDefault="00B47511" w:rsidP="009278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ОПК.8.2</w:t>
            </w:r>
          </w:p>
          <w:p w14:paraId="6F3D38ED" w14:textId="77777777" w:rsidR="00B47511" w:rsidRDefault="00B47511" w:rsidP="009278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ОПК.8.3</w:t>
            </w:r>
          </w:p>
          <w:p w14:paraId="408C3754" w14:textId="2400B294" w:rsidR="00B47511" w:rsidRPr="00606C49" w:rsidRDefault="00B47511" w:rsidP="009278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ПК.1.1</w:t>
            </w:r>
          </w:p>
        </w:tc>
      </w:tr>
      <w:tr w:rsidR="00A47AB3" w:rsidRPr="00606C49" w14:paraId="4F161518" w14:textId="77777777" w:rsidTr="00D040F3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D5F1C" w14:textId="1ABDD94E" w:rsidR="00A47AB3" w:rsidRPr="00606C49" w:rsidRDefault="00A47AB3" w:rsidP="00A74125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269FF2" w14:textId="06AFDA1C" w:rsidR="00A47AB3" w:rsidRPr="00606C49" w:rsidRDefault="000652A8" w:rsidP="00B4751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Методологи</w:t>
            </w:r>
            <w:r w:rsidR="00B47511">
              <w:rPr>
                <w:sz w:val="18"/>
                <w:szCs w:val="18"/>
              </w:rPr>
              <w:t xml:space="preserve">я </w:t>
            </w:r>
            <w:r w:rsidRPr="000652A8">
              <w:rPr>
                <w:sz w:val="18"/>
                <w:szCs w:val="18"/>
              </w:rPr>
              <w:t>научн</w:t>
            </w:r>
            <w:r w:rsidR="00B47511"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>исследовани</w:t>
            </w:r>
            <w:r w:rsidR="00B47511">
              <w:rPr>
                <w:sz w:val="18"/>
                <w:szCs w:val="18"/>
              </w:rPr>
              <w:t xml:space="preserve">й в </w:t>
            </w:r>
            <w:r w:rsidR="00B47511">
              <w:rPr>
                <w:sz w:val="18"/>
                <w:szCs w:val="18"/>
              </w:rPr>
              <w:t xml:space="preserve"> профессиональной деятельности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D2DA9B" w14:textId="3A8BF3A0" w:rsidR="00A47AB3" w:rsidRPr="00606C49" w:rsidRDefault="00A47AB3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96865" w14:textId="2FBA34FA" w:rsidR="00A47AB3" w:rsidRPr="00606C49" w:rsidRDefault="00B47511" w:rsidP="00D0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965F" w14:textId="2668E584" w:rsidR="00A47AB3" w:rsidRPr="00606C49" w:rsidRDefault="00B47511" w:rsidP="00D0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3B6BF" w14:textId="1FDE6562" w:rsidR="00A47AB3" w:rsidRPr="00606C49" w:rsidRDefault="00B47511" w:rsidP="00D04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594B5" w14:textId="77777777" w:rsidR="00B47511" w:rsidRDefault="00B47511" w:rsidP="00B475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ОПК.8.2</w:t>
            </w:r>
          </w:p>
          <w:p w14:paraId="1866BF18" w14:textId="77777777" w:rsidR="00B47511" w:rsidRDefault="00B47511" w:rsidP="00B475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ОПК.8.3</w:t>
            </w:r>
          </w:p>
          <w:p w14:paraId="6C067727" w14:textId="38BDBF4E" w:rsidR="00A47AB3" w:rsidRPr="00606C49" w:rsidRDefault="00B47511" w:rsidP="00B475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ПК.1.1</w:t>
            </w:r>
          </w:p>
        </w:tc>
      </w:tr>
      <w:tr w:rsidR="00966738" w:rsidRPr="00606C49" w14:paraId="042E7F89" w14:textId="77777777" w:rsidTr="000652A8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A9F80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5C20C" w14:textId="77777777" w:rsidR="00966738" w:rsidRPr="00606C49" w:rsidRDefault="00966738" w:rsidP="00A74125">
            <w:pPr>
              <w:jc w:val="right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Итого: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22A50" w14:textId="260E132C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E24E4" w14:textId="26CBC6CB" w:rsidR="00966738" w:rsidRPr="00606C49" w:rsidRDefault="00B47511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A12F9" w14:textId="40C8F965" w:rsidR="00966738" w:rsidRPr="00606C49" w:rsidRDefault="00B47511" w:rsidP="00A741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B39F" w14:textId="31E42337" w:rsidR="00966738" w:rsidRPr="00606C49" w:rsidRDefault="00B47511" w:rsidP="000652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5BA72" w14:textId="77777777" w:rsidR="00966738" w:rsidRPr="00606C49" w:rsidRDefault="00966738" w:rsidP="00A74125">
            <w:pPr>
              <w:rPr>
                <w:sz w:val="18"/>
                <w:szCs w:val="18"/>
              </w:rPr>
            </w:pPr>
          </w:p>
        </w:tc>
      </w:tr>
    </w:tbl>
    <w:p w14:paraId="06DF4F43" w14:textId="77777777" w:rsidR="00714F74" w:rsidRPr="00606C49" w:rsidRDefault="00714F74" w:rsidP="00A74125">
      <w:pPr>
        <w:rPr>
          <w:rFonts w:eastAsia="Calibri"/>
          <w:b/>
          <w:bCs/>
        </w:rPr>
      </w:pPr>
    </w:p>
    <w:p w14:paraId="3FF0826D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дисциплины по видам занятий</w:t>
      </w:r>
    </w:p>
    <w:p w14:paraId="08C85536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p w14:paraId="0879A248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Лекционные занятия</w:t>
      </w:r>
    </w:p>
    <w:tbl>
      <w:tblPr>
        <w:tblStyle w:val="TableNormal"/>
        <w:tblW w:w="48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0"/>
        <w:gridCol w:w="2108"/>
        <w:gridCol w:w="4366"/>
        <w:gridCol w:w="1131"/>
        <w:gridCol w:w="854"/>
      </w:tblGrid>
      <w:tr w:rsidR="0095737D" w:rsidRPr="00606C49" w14:paraId="6862025A" w14:textId="77777777" w:rsidTr="00AA4982">
        <w:trPr>
          <w:trHeight w:val="454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35755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340A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B4D81" w14:textId="77777777" w:rsidR="0095737D" w:rsidRPr="00606C49" w:rsidRDefault="0095737D" w:rsidP="00606C49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9940F3" w14:textId="77777777" w:rsidR="0095737D" w:rsidRPr="00606C49" w:rsidRDefault="0095737D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AA7C" w14:textId="77777777" w:rsidR="0095737D" w:rsidRPr="00606C49" w:rsidRDefault="0095737D" w:rsidP="00606C49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92784F" w:rsidRPr="00117532" w14:paraId="2C49E466" w14:textId="77777777" w:rsidTr="00AA4982">
        <w:trPr>
          <w:trHeight w:val="200"/>
          <w:jc w:val="center"/>
        </w:trPr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87D2" w14:textId="2EBACAC3" w:rsidR="0092784F" w:rsidRPr="00606C49" w:rsidRDefault="0092784F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84B0" w14:textId="5F572F34" w:rsidR="0092784F" w:rsidRPr="00606C49" w:rsidRDefault="0092784F" w:rsidP="009278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A3BE" w14:textId="6DE0ACEF" w:rsidR="00136621" w:rsidRPr="00606C49" w:rsidRDefault="00136621" w:rsidP="00B1250B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3890A" w14:textId="13959E25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62443" w14:textId="166AA055" w:rsidR="00B1250B" w:rsidRPr="00606C49" w:rsidRDefault="00B1250B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14:paraId="29CBF087" w14:textId="77777777" w:rsidR="00FC783A" w:rsidRDefault="00FC783A" w:rsidP="00117532">
      <w:pPr>
        <w:ind w:firstLine="30"/>
        <w:jc w:val="center"/>
        <w:rPr>
          <w:sz w:val="18"/>
          <w:szCs w:val="18"/>
        </w:rPr>
      </w:pPr>
    </w:p>
    <w:p w14:paraId="0FD72BDC" w14:textId="77777777" w:rsidR="00AA4982" w:rsidRPr="00117532" w:rsidRDefault="00AA4982" w:rsidP="00117532">
      <w:pPr>
        <w:ind w:firstLine="30"/>
        <w:jc w:val="center"/>
        <w:rPr>
          <w:sz w:val="18"/>
          <w:szCs w:val="18"/>
        </w:rPr>
      </w:pPr>
    </w:p>
    <w:p w14:paraId="4CBA4EF8" w14:textId="77777777" w:rsidR="005128F2" w:rsidRPr="00AA4982" w:rsidRDefault="0095737D" w:rsidP="00AA4982">
      <w:pPr>
        <w:ind w:firstLine="30"/>
        <w:rPr>
          <w:b/>
          <w:bCs/>
          <w:sz w:val="20"/>
          <w:szCs w:val="20"/>
        </w:rPr>
      </w:pPr>
      <w:r w:rsidRPr="00AA4982">
        <w:rPr>
          <w:b/>
          <w:bCs/>
          <w:sz w:val="20"/>
          <w:szCs w:val="20"/>
        </w:rPr>
        <w:t xml:space="preserve">Занятия семинарского типа </w:t>
      </w:r>
    </w:p>
    <w:p w14:paraId="227454D7" w14:textId="77777777" w:rsidR="005128F2" w:rsidRPr="00117532" w:rsidRDefault="005128F2" w:rsidP="00117532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1"/>
        <w:gridCol w:w="2168"/>
        <w:gridCol w:w="4376"/>
        <w:gridCol w:w="1196"/>
        <w:gridCol w:w="732"/>
      </w:tblGrid>
      <w:tr w:rsidR="005128F2" w:rsidRPr="00117532" w14:paraId="0DE9F63C" w14:textId="77777777" w:rsidTr="00FC783A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7804A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№ раздела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17BF6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D677B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27AEBA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6F5A1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Объем, час.</w:t>
            </w:r>
          </w:p>
        </w:tc>
      </w:tr>
      <w:tr w:rsidR="008C15C5" w:rsidRPr="00117532" w14:paraId="306EB09D" w14:textId="77777777" w:rsidTr="008C15C5">
        <w:trPr>
          <w:trHeight w:val="629"/>
          <w:jc w:val="center"/>
        </w:trPr>
        <w:tc>
          <w:tcPr>
            <w:tcW w:w="41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81FFB" w14:textId="77777777" w:rsidR="008C15C5" w:rsidRPr="00606C49" w:rsidRDefault="008C15C5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C543" w14:textId="404E82BE" w:rsidR="008C15C5" w:rsidRPr="00606C49" w:rsidRDefault="008C15C5" w:rsidP="008C15C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 xml:space="preserve"> исследовани</w:t>
            </w:r>
            <w:r>
              <w:rPr>
                <w:sz w:val="18"/>
                <w:szCs w:val="18"/>
              </w:rPr>
              <w:t>й в профессиональной деятельности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C8F1" w14:textId="62E5D991" w:rsidR="008C15C5" w:rsidRPr="00606C49" w:rsidRDefault="008C15C5" w:rsidP="00FF4116">
            <w:pPr>
              <w:jc w:val="both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>Современная проблематика исследований по направлению и профилю подготовки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086C899" w14:textId="77777777" w:rsidR="008C15C5" w:rsidRPr="00606C49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78AA4" w14:textId="2E732DDB" w:rsidR="008C15C5" w:rsidRPr="00606C49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C15C5" w:rsidRPr="00117532" w14:paraId="6E2E3382" w14:textId="77777777" w:rsidTr="00D040F3">
        <w:trPr>
          <w:trHeight w:val="457"/>
          <w:jc w:val="center"/>
        </w:trPr>
        <w:tc>
          <w:tcPr>
            <w:tcW w:w="41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400CB" w14:textId="77777777" w:rsidR="008C15C5" w:rsidRPr="00606C49" w:rsidRDefault="008C15C5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AF44AF" w14:textId="77777777" w:rsidR="008C15C5" w:rsidRDefault="008C15C5" w:rsidP="00FF411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DEB8" w14:textId="143095FE" w:rsidR="008C15C5" w:rsidRPr="00606C49" w:rsidRDefault="008C15C5" w:rsidP="00FF4116">
            <w:pPr>
              <w:jc w:val="both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>Методика написания исследовательской работы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6EF71D" w14:textId="52B52EDB" w:rsidR="008C15C5" w:rsidRPr="0092784F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AC4D7" w14:textId="13B2F99C" w:rsidR="008C15C5" w:rsidRPr="00606C49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C15C5" w:rsidRPr="00117532" w14:paraId="715541A4" w14:textId="77777777" w:rsidTr="001F37CE">
        <w:trPr>
          <w:trHeight w:val="200"/>
          <w:jc w:val="center"/>
        </w:trPr>
        <w:tc>
          <w:tcPr>
            <w:tcW w:w="41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09691" w14:textId="5D1B9855" w:rsidR="008C15C5" w:rsidRPr="00606C49" w:rsidRDefault="008C15C5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23E6" w14:textId="1EFA8A9E" w:rsidR="008C15C5" w:rsidRPr="00606C49" w:rsidRDefault="008C15C5" w:rsidP="008C15C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Методология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>исследовани</w:t>
            </w:r>
            <w:r>
              <w:rPr>
                <w:sz w:val="18"/>
                <w:szCs w:val="18"/>
              </w:rPr>
              <w:t xml:space="preserve">й в </w:t>
            </w:r>
            <w:r>
              <w:rPr>
                <w:sz w:val="18"/>
                <w:szCs w:val="18"/>
              </w:rPr>
              <w:t xml:space="preserve"> профессиональной деятельности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E05DC" w14:textId="77777777" w:rsidR="008C15C5" w:rsidRDefault="008C15C5" w:rsidP="00FF4116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магистерского исследования</w:t>
            </w:r>
          </w:p>
          <w:p w14:paraId="34C70A8A" w14:textId="69AB4BD6" w:rsidR="008C15C5" w:rsidRPr="00606C49" w:rsidRDefault="008C15C5" w:rsidP="008C15C5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C0D6C" w14:textId="77777777" w:rsidR="008C15C5" w:rsidRPr="00606C49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B8975" w14:textId="541EA159" w:rsidR="008C15C5" w:rsidRPr="00606C49" w:rsidRDefault="008C15C5" w:rsidP="008C15C5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8C15C5" w:rsidRPr="00117532" w14:paraId="2608B586" w14:textId="77777777" w:rsidTr="001F37CE">
        <w:trPr>
          <w:trHeight w:val="200"/>
          <w:jc w:val="center"/>
        </w:trPr>
        <w:tc>
          <w:tcPr>
            <w:tcW w:w="41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3AB2" w14:textId="77777777" w:rsidR="008C15C5" w:rsidRDefault="008C15C5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D3797C" w14:textId="77777777" w:rsidR="008C15C5" w:rsidRDefault="008C15C5" w:rsidP="00FF411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85414" w14:textId="252EC9A9" w:rsidR="008C15C5" w:rsidRPr="00D040F3" w:rsidRDefault="008C15C5" w:rsidP="00FF4116">
            <w:pPr>
              <w:widowControl w:val="0"/>
              <w:tabs>
                <w:tab w:val="left" w:pos="698"/>
              </w:tabs>
              <w:jc w:val="both"/>
              <w:rPr>
                <w:color w:val="000000"/>
                <w:sz w:val="19"/>
                <w:szCs w:val="19"/>
              </w:rPr>
            </w:pPr>
            <w:r w:rsidRPr="00462863">
              <w:rPr>
                <w:color w:val="000000"/>
                <w:sz w:val="19"/>
                <w:szCs w:val="19"/>
              </w:rPr>
              <w:t>Аналитические процедуры в научных исследованиях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E53E3" w14:textId="0BD36F7D" w:rsidR="008C15C5" w:rsidRPr="0092784F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1663" w14:textId="3620BEB5" w:rsidR="008C15C5" w:rsidRDefault="008C15C5" w:rsidP="008C15C5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8C15C5" w:rsidRPr="00117532" w14:paraId="335945C3" w14:textId="77777777" w:rsidTr="001F37CE">
        <w:trPr>
          <w:trHeight w:val="200"/>
          <w:jc w:val="center"/>
        </w:trPr>
        <w:tc>
          <w:tcPr>
            <w:tcW w:w="41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379DA" w14:textId="77777777" w:rsidR="008C15C5" w:rsidRDefault="008C15C5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A67757" w14:textId="77777777" w:rsidR="008C15C5" w:rsidRDefault="008C15C5" w:rsidP="00FF411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0199" w14:textId="6B893465" w:rsidR="008C15C5" w:rsidRDefault="008C15C5" w:rsidP="00FF4116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 xml:space="preserve">Особенности представления </w:t>
            </w:r>
            <w:r>
              <w:rPr>
                <w:color w:val="000000"/>
                <w:sz w:val="19"/>
                <w:szCs w:val="19"/>
              </w:rPr>
              <w:t xml:space="preserve">результатов научных исследований </w:t>
            </w:r>
            <w:r>
              <w:rPr>
                <w:sz w:val="18"/>
                <w:szCs w:val="18"/>
              </w:rPr>
              <w:t>в профессиональной деятельности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31EE0" w14:textId="4968BF6A" w:rsidR="008C15C5" w:rsidRPr="0092784F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45E7A" w14:textId="2140E465" w:rsidR="008C15C5" w:rsidRDefault="008C15C5" w:rsidP="00117532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</w:tbl>
    <w:p w14:paraId="6EC41F65" w14:textId="25A3B0ED" w:rsidR="005128F2" w:rsidRPr="00606C49" w:rsidRDefault="005128F2" w:rsidP="00A74125">
      <w:pPr>
        <w:rPr>
          <w:rFonts w:eastAsia="Calibri"/>
          <w:b/>
          <w:bCs/>
          <w:sz w:val="18"/>
          <w:szCs w:val="18"/>
        </w:rPr>
      </w:pPr>
    </w:p>
    <w:p w14:paraId="74F55867" w14:textId="77777777" w:rsidR="00A74125" w:rsidRDefault="00A74125" w:rsidP="00A74125">
      <w:pPr>
        <w:rPr>
          <w:b/>
          <w:sz w:val="20"/>
          <w:szCs w:val="20"/>
        </w:rPr>
      </w:pPr>
      <w:r w:rsidRPr="00606C49">
        <w:rPr>
          <w:b/>
          <w:sz w:val="20"/>
          <w:szCs w:val="20"/>
        </w:rPr>
        <w:t>Лабораторные занятия</w:t>
      </w:r>
    </w:p>
    <w:p w14:paraId="6E2FEAC0" w14:textId="77777777" w:rsidR="008C15C5" w:rsidRPr="00AA4982" w:rsidRDefault="008C15C5" w:rsidP="008C15C5">
      <w:pPr>
        <w:ind w:firstLine="30"/>
        <w:rPr>
          <w:b/>
          <w:bCs/>
          <w:sz w:val="20"/>
          <w:szCs w:val="20"/>
        </w:rPr>
      </w:pPr>
    </w:p>
    <w:p w14:paraId="3F4DA7F5" w14:textId="77777777" w:rsidR="008C15C5" w:rsidRPr="00117532" w:rsidRDefault="008C15C5" w:rsidP="008C15C5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1"/>
        <w:gridCol w:w="2168"/>
        <w:gridCol w:w="4376"/>
        <w:gridCol w:w="1196"/>
        <w:gridCol w:w="732"/>
      </w:tblGrid>
      <w:tr w:rsidR="008C15C5" w:rsidRPr="00117532" w14:paraId="014FB704" w14:textId="77777777" w:rsidTr="00C6100B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14489" w14:textId="7777777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№ раздела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F1023" w14:textId="7777777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AFCCA" w14:textId="77777777" w:rsidR="008C15C5" w:rsidRPr="00117532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4807E6A" w14:textId="77777777" w:rsidR="008C15C5" w:rsidRPr="00117532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E88B8" w14:textId="77777777" w:rsidR="008C15C5" w:rsidRPr="00117532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Объем, час.</w:t>
            </w:r>
          </w:p>
        </w:tc>
      </w:tr>
      <w:tr w:rsidR="008C15C5" w:rsidRPr="00117532" w14:paraId="30DAAF32" w14:textId="77777777" w:rsidTr="00D040F3">
        <w:trPr>
          <w:trHeight w:val="466"/>
          <w:jc w:val="center"/>
        </w:trPr>
        <w:tc>
          <w:tcPr>
            <w:tcW w:w="41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C275" w14:textId="7777777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F093" w14:textId="77777777" w:rsidR="008C15C5" w:rsidRPr="00606C49" w:rsidRDefault="008C15C5" w:rsidP="00C610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 xml:space="preserve"> исследовани</w:t>
            </w:r>
            <w:r>
              <w:rPr>
                <w:sz w:val="18"/>
                <w:szCs w:val="18"/>
              </w:rPr>
              <w:t>й в профессиональной деятельности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61630" w14:textId="77777777" w:rsidR="008C15C5" w:rsidRPr="00606C49" w:rsidRDefault="008C15C5" w:rsidP="00C6100B">
            <w:pPr>
              <w:jc w:val="both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>Современная проблематика исследований по направлению и профилю подготовки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75E00A8" w14:textId="7777777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2957" w14:textId="5186CAD6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C15C5" w:rsidRPr="00117532" w14:paraId="28FC0712" w14:textId="77777777" w:rsidTr="00D040F3">
        <w:trPr>
          <w:trHeight w:val="364"/>
          <w:jc w:val="center"/>
        </w:trPr>
        <w:tc>
          <w:tcPr>
            <w:tcW w:w="41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DAAB" w14:textId="7777777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4B33A" w14:textId="77777777" w:rsidR="008C15C5" w:rsidRDefault="008C15C5" w:rsidP="00C61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A17E" w14:textId="77777777" w:rsidR="008C15C5" w:rsidRPr="00606C49" w:rsidRDefault="008C15C5" w:rsidP="00C6100B">
            <w:pPr>
              <w:jc w:val="both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>Методика написания исследовательской работы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71C4E6B" w14:textId="77777777" w:rsidR="008C15C5" w:rsidRPr="0092784F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92B3A" w14:textId="3B204CE8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8C15C5" w:rsidRPr="00117532" w14:paraId="64A89A53" w14:textId="77777777" w:rsidTr="00C6100B">
        <w:trPr>
          <w:trHeight w:val="200"/>
          <w:jc w:val="center"/>
        </w:trPr>
        <w:tc>
          <w:tcPr>
            <w:tcW w:w="41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FD73" w14:textId="7777777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1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322A8" w14:textId="77777777" w:rsidR="008C15C5" w:rsidRPr="00606C49" w:rsidRDefault="008C15C5" w:rsidP="00C6100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Методология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>исследовани</w:t>
            </w:r>
            <w:r>
              <w:rPr>
                <w:sz w:val="18"/>
                <w:szCs w:val="18"/>
              </w:rPr>
              <w:t>й в  профессиональной деятельности</w:t>
            </w: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66DE" w14:textId="77777777" w:rsidR="008C15C5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магистерского исследования</w:t>
            </w:r>
          </w:p>
          <w:p w14:paraId="6FDC682D" w14:textId="77777777" w:rsidR="008C15C5" w:rsidRPr="00606C49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56B46" w14:textId="7777777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500C" w14:textId="61333FF7" w:rsidR="008C15C5" w:rsidRPr="00606C49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C15C5" w:rsidRPr="00117532" w14:paraId="2A6BC33C" w14:textId="77777777" w:rsidTr="00C6100B">
        <w:trPr>
          <w:trHeight w:val="200"/>
          <w:jc w:val="center"/>
        </w:trPr>
        <w:tc>
          <w:tcPr>
            <w:tcW w:w="417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4450" w14:textId="77777777" w:rsidR="008C15C5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A70FB" w14:textId="77777777" w:rsidR="008C15C5" w:rsidRDefault="008C15C5" w:rsidP="00C61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0913" w14:textId="581B2A33" w:rsidR="008C15C5" w:rsidRPr="00D040F3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color w:val="000000"/>
                <w:sz w:val="19"/>
                <w:szCs w:val="19"/>
              </w:rPr>
            </w:pPr>
            <w:r w:rsidRPr="00462863">
              <w:rPr>
                <w:color w:val="000000"/>
                <w:sz w:val="19"/>
                <w:szCs w:val="19"/>
              </w:rPr>
              <w:t>Аналитические процедуры в научных исследованиях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703F5" w14:textId="77777777" w:rsidR="008C15C5" w:rsidRPr="0092784F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F909D" w14:textId="0629BEDA" w:rsidR="008C15C5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C15C5" w:rsidRPr="00117532" w14:paraId="3D75FED9" w14:textId="77777777" w:rsidTr="00C6100B">
        <w:trPr>
          <w:trHeight w:val="200"/>
          <w:jc w:val="center"/>
        </w:trPr>
        <w:tc>
          <w:tcPr>
            <w:tcW w:w="41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9EE8" w14:textId="77777777" w:rsidR="008C15C5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35D00D" w14:textId="77777777" w:rsidR="008C15C5" w:rsidRDefault="008C15C5" w:rsidP="00C6100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24D2" w14:textId="77777777" w:rsidR="008C15C5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 xml:space="preserve">Особенности представления </w:t>
            </w:r>
            <w:r>
              <w:rPr>
                <w:color w:val="000000"/>
                <w:sz w:val="19"/>
                <w:szCs w:val="19"/>
              </w:rPr>
              <w:t xml:space="preserve">результатов научных исследований </w:t>
            </w:r>
            <w:r>
              <w:rPr>
                <w:sz w:val="18"/>
                <w:szCs w:val="18"/>
              </w:rPr>
              <w:t>в профессиональной деятельности</w:t>
            </w:r>
          </w:p>
        </w:tc>
        <w:tc>
          <w:tcPr>
            <w:tcW w:w="6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04932" w14:textId="77777777" w:rsidR="008C15C5" w:rsidRPr="0092784F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E79C" w14:textId="0A8B55B0" w:rsidR="008C15C5" w:rsidRDefault="008C15C5" w:rsidP="00C6100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14:paraId="72BEA6FE" w14:textId="77777777" w:rsidR="008C15C5" w:rsidRPr="00606C49" w:rsidRDefault="008C15C5" w:rsidP="008C15C5">
      <w:pPr>
        <w:rPr>
          <w:rFonts w:eastAsia="Calibri"/>
          <w:b/>
          <w:bCs/>
          <w:sz w:val="18"/>
          <w:szCs w:val="18"/>
        </w:rPr>
      </w:pPr>
    </w:p>
    <w:p w14:paraId="17194826" w14:textId="77777777" w:rsidR="008C15C5" w:rsidRDefault="008C15C5" w:rsidP="00A74125">
      <w:pPr>
        <w:rPr>
          <w:b/>
          <w:sz w:val="18"/>
          <w:szCs w:val="18"/>
        </w:rPr>
      </w:pPr>
    </w:p>
    <w:p w14:paraId="660737AA" w14:textId="77777777" w:rsidR="0095737D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 xml:space="preserve">Самостоятельная работа </w:t>
      </w:r>
      <w:proofErr w:type="gramStart"/>
      <w:r w:rsidRPr="00606C49">
        <w:rPr>
          <w:rFonts w:eastAsia="Calibri"/>
          <w:b/>
          <w:bCs/>
          <w:sz w:val="18"/>
          <w:szCs w:val="18"/>
        </w:rPr>
        <w:t>обучающегося</w:t>
      </w:r>
      <w:proofErr w:type="gramEnd"/>
    </w:p>
    <w:p w14:paraId="3FF1A69B" w14:textId="77777777" w:rsidR="008C15C5" w:rsidRDefault="008C15C5" w:rsidP="00A74125">
      <w:pPr>
        <w:rPr>
          <w:rFonts w:eastAsia="Calibri"/>
          <w:b/>
          <w:bCs/>
          <w:sz w:val="18"/>
          <w:szCs w:val="18"/>
        </w:rPr>
      </w:pPr>
    </w:p>
    <w:p w14:paraId="3491691E" w14:textId="77777777" w:rsidR="008C15C5" w:rsidRPr="00606C49" w:rsidRDefault="008C15C5" w:rsidP="00A74125">
      <w:pPr>
        <w:rPr>
          <w:rFonts w:eastAsia="Calibri"/>
          <w:b/>
          <w:bCs/>
          <w:sz w:val="18"/>
          <w:szCs w:val="18"/>
        </w:rPr>
      </w:pPr>
    </w:p>
    <w:p w14:paraId="3DEF581D" w14:textId="77777777" w:rsidR="00CF6D3B" w:rsidRPr="00606C49" w:rsidRDefault="00CF6D3B" w:rsidP="00CF6D3B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2082"/>
        <w:gridCol w:w="3911"/>
        <w:gridCol w:w="1814"/>
        <w:gridCol w:w="923"/>
      </w:tblGrid>
      <w:tr w:rsidR="00CF6D3B" w:rsidRPr="00606C49" w14:paraId="671CC2B1" w14:textId="77777777" w:rsidTr="005B3217">
        <w:trPr>
          <w:trHeight w:val="454"/>
          <w:jc w:val="center"/>
        </w:trPr>
        <w:tc>
          <w:tcPr>
            <w:tcW w:w="41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424D5" w14:textId="77777777"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9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5C01D" w14:textId="77777777" w:rsidR="00CF6D3B" w:rsidRPr="00606C49" w:rsidRDefault="00CF6D3B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81658" w14:textId="77777777" w:rsidR="00CF6D3B" w:rsidRPr="00606C49" w:rsidRDefault="00CF6D3B" w:rsidP="005B3217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BDE08C" w14:textId="77777777" w:rsidR="00CF6D3B" w:rsidRPr="00606C49" w:rsidRDefault="00CF6D3B" w:rsidP="005B3217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Вид СРС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C25A4" w14:textId="77777777" w:rsidR="00CF6D3B" w:rsidRPr="00606C49" w:rsidRDefault="00CF6D3B" w:rsidP="005B3217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8C15C5" w:rsidRPr="00606C49" w14:paraId="1012C665" w14:textId="77777777" w:rsidTr="00627466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5F064" w14:textId="77777777" w:rsidR="008C15C5" w:rsidRPr="00606C49" w:rsidRDefault="008C15C5" w:rsidP="00AA498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640AA" w14:textId="4808FEE9" w:rsidR="008C15C5" w:rsidRPr="00606C49" w:rsidRDefault="008C15C5" w:rsidP="00FF41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 xml:space="preserve"> исследовани</w:t>
            </w:r>
            <w:r>
              <w:rPr>
                <w:sz w:val="18"/>
                <w:szCs w:val="18"/>
              </w:rPr>
              <w:t>й в профессиональной деятельности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7D76B" w14:textId="1C27FB33" w:rsidR="008C15C5" w:rsidRPr="00606C49" w:rsidRDefault="008C15C5" w:rsidP="009931BB">
            <w:pPr>
              <w:ind w:firstLine="30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>Современная проблематика исследований по направлению и профилю подготовки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20FED88" w14:textId="77777777" w:rsidR="008C15C5" w:rsidRPr="00606C49" w:rsidRDefault="008C15C5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1CB9" w14:textId="2A617E27" w:rsidR="008C15C5" w:rsidRPr="00606C49" w:rsidRDefault="008C15C5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C15C5" w:rsidRPr="00606C49" w14:paraId="3C512F46" w14:textId="77777777" w:rsidTr="00627466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1CB5C" w14:textId="77777777" w:rsidR="008C15C5" w:rsidRPr="00606C49" w:rsidRDefault="008C15C5" w:rsidP="00AA4982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36AE1" w14:textId="77777777" w:rsidR="008C15C5" w:rsidRPr="00606C49" w:rsidRDefault="008C15C5" w:rsidP="00AA4982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BBE8" w14:textId="44DCA31A" w:rsidR="008C15C5" w:rsidRPr="00606C49" w:rsidRDefault="008C15C5" w:rsidP="00CF6D3B">
            <w:pPr>
              <w:ind w:firstLine="30"/>
              <w:rPr>
                <w:sz w:val="18"/>
                <w:szCs w:val="18"/>
              </w:rPr>
            </w:pPr>
            <w:r w:rsidRPr="00462863">
              <w:rPr>
                <w:color w:val="000000"/>
                <w:sz w:val="19"/>
                <w:szCs w:val="19"/>
              </w:rPr>
              <w:t>Методика написания исследовательской работы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333863B" w14:textId="77777777" w:rsidR="008C15C5" w:rsidRPr="00606C49" w:rsidRDefault="008C15C5" w:rsidP="005B3217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3BD5" w14:textId="79316AE4" w:rsidR="008C15C5" w:rsidRPr="00606C49" w:rsidRDefault="008C15C5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8C15C5" w:rsidRPr="00606C49" w14:paraId="3F452746" w14:textId="77777777" w:rsidTr="00627466">
        <w:trPr>
          <w:trHeight w:val="200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9E5E2" w14:textId="77777777" w:rsidR="008C15C5" w:rsidRPr="00606C49" w:rsidRDefault="008C15C5" w:rsidP="00AA4982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4E51E" w14:textId="5F69F289" w:rsidR="008C15C5" w:rsidRPr="00606C49" w:rsidRDefault="008C15C5" w:rsidP="00AA49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Методология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>исследовани</w:t>
            </w:r>
            <w:r>
              <w:rPr>
                <w:sz w:val="18"/>
                <w:szCs w:val="18"/>
              </w:rPr>
              <w:t>й в  профессиональной деятельности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A66A7" w14:textId="77777777" w:rsidR="008C15C5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магистерского исследования</w:t>
            </w:r>
          </w:p>
          <w:p w14:paraId="1E9122A9" w14:textId="77777777" w:rsidR="008C15C5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</w:p>
          <w:p w14:paraId="40EB68F6" w14:textId="77777777" w:rsidR="008C15C5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color w:val="000000"/>
                <w:sz w:val="19"/>
                <w:szCs w:val="19"/>
              </w:rPr>
            </w:pPr>
          </w:p>
          <w:p w14:paraId="157146C0" w14:textId="77777777" w:rsidR="008C15C5" w:rsidRPr="00606C49" w:rsidRDefault="008C15C5" w:rsidP="009931BB">
            <w:pPr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B3F5D6" w14:textId="77777777" w:rsidR="008C15C5" w:rsidRPr="00606C49" w:rsidRDefault="008C1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3EAF486" w14:textId="77777777" w:rsidR="008C15C5" w:rsidRPr="00606C49" w:rsidRDefault="008C1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39417" w14:textId="77DEAD07" w:rsidR="008C15C5" w:rsidRPr="00606C49" w:rsidRDefault="008C15C5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C15C5" w:rsidRPr="00606C49" w14:paraId="2FE0913D" w14:textId="77777777" w:rsidTr="00627466">
        <w:trPr>
          <w:trHeight w:val="200"/>
          <w:jc w:val="center"/>
        </w:trPr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A919" w14:textId="77777777" w:rsidR="008C15C5" w:rsidRPr="00606C49" w:rsidRDefault="008C15C5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1E81F" w14:textId="77777777" w:rsidR="008C15C5" w:rsidRPr="00606C49" w:rsidRDefault="008C15C5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68EB8" w14:textId="77777777" w:rsidR="008C15C5" w:rsidRDefault="008C15C5" w:rsidP="00C6100B">
            <w:pPr>
              <w:widowControl w:val="0"/>
              <w:tabs>
                <w:tab w:val="left" w:pos="698"/>
              </w:tabs>
              <w:jc w:val="both"/>
              <w:rPr>
                <w:color w:val="000000"/>
                <w:sz w:val="19"/>
                <w:szCs w:val="19"/>
              </w:rPr>
            </w:pPr>
            <w:r w:rsidRPr="00462863">
              <w:rPr>
                <w:color w:val="000000"/>
                <w:sz w:val="19"/>
                <w:szCs w:val="19"/>
              </w:rPr>
              <w:t>Аналитические процедуры в научных исследованиях</w:t>
            </w:r>
          </w:p>
          <w:p w14:paraId="7525C8FC" w14:textId="795F228A" w:rsidR="008C15C5" w:rsidRPr="00B1250B" w:rsidRDefault="008C15C5" w:rsidP="00B1250B">
            <w:pPr>
              <w:ind w:firstLine="30"/>
              <w:jc w:val="both"/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C6634" w14:textId="77777777" w:rsidR="008C15C5" w:rsidRPr="00606C49" w:rsidRDefault="008C15C5" w:rsidP="00A578D0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1C09C012" w14:textId="77777777" w:rsidR="008C15C5" w:rsidRPr="00606C49" w:rsidRDefault="008C15C5" w:rsidP="00A578D0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A2A96" w14:textId="34A0DDA7" w:rsidR="008C15C5" w:rsidRDefault="008C15C5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C15C5" w:rsidRPr="00606C49" w14:paraId="6D16CE9B" w14:textId="77777777" w:rsidTr="00627466">
        <w:trPr>
          <w:trHeight w:val="200"/>
          <w:jc w:val="center"/>
        </w:trPr>
        <w:tc>
          <w:tcPr>
            <w:tcW w:w="4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09558" w14:textId="77777777" w:rsidR="008C15C5" w:rsidRPr="00606C49" w:rsidRDefault="008C15C5" w:rsidP="005B3217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DE360C" w14:textId="77777777" w:rsidR="008C15C5" w:rsidRPr="00606C49" w:rsidRDefault="008C15C5" w:rsidP="005B3217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4579" w14:textId="3C3DEB28" w:rsidR="008C15C5" w:rsidRPr="00606C49" w:rsidRDefault="008C15C5" w:rsidP="005B3217">
            <w:pPr>
              <w:ind w:firstLine="30"/>
              <w:rPr>
                <w:color w:val="000000"/>
                <w:sz w:val="19"/>
                <w:szCs w:val="19"/>
              </w:rPr>
            </w:pPr>
            <w:r w:rsidRPr="00462863">
              <w:rPr>
                <w:color w:val="000000"/>
                <w:sz w:val="19"/>
                <w:szCs w:val="19"/>
              </w:rPr>
              <w:t xml:space="preserve">Особенности представления </w:t>
            </w:r>
            <w:r>
              <w:rPr>
                <w:color w:val="000000"/>
                <w:sz w:val="19"/>
                <w:szCs w:val="19"/>
              </w:rPr>
              <w:t xml:space="preserve">результатов научных исследований </w:t>
            </w:r>
            <w:r>
              <w:rPr>
                <w:sz w:val="18"/>
                <w:szCs w:val="18"/>
              </w:rPr>
              <w:t>в профессиональной деятельности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920800" w14:textId="77777777" w:rsidR="008C15C5" w:rsidRPr="00606C49" w:rsidRDefault="008C1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2649C80F" w14:textId="77777777" w:rsidR="008C15C5" w:rsidRPr="00606C49" w:rsidRDefault="008C15C5" w:rsidP="00EB747D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CBC0A" w14:textId="1A64301A" w:rsidR="008C15C5" w:rsidRPr="00606C49" w:rsidRDefault="008C15C5" w:rsidP="005B321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</w:tbl>
    <w:p w14:paraId="1F00FDA2" w14:textId="77777777" w:rsidR="00606C49" w:rsidRPr="00606C49" w:rsidRDefault="00606C49" w:rsidP="00A74125">
      <w:pPr>
        <w:jc w:val="both"/>
        <w:rPr>
          <w:rFonts w:eastAsia="Calibri"/>
          <w:b/>
          <w:bCs/>
          <w:sz w:val="18"/>
          <w:szCs w:val="18"/>
        </w:rPr>
      </w:pPr>
    </w:p>
    <w:p w14:paraId="040EE3EE" w14:textId="77777777" w:rsidR="0095737D" w:rsidRPr="00606C49" w:rsidRDefault="0095737D" w:rsidP="00A74125">
      <w:pPr>
        <w:jc w:val="both"/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4A4ADE27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7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1428"/>
        <w:gridCol w:w="3588"/>
        <w:gridCol w:w="1345"/>
        <w:gridCol w:w="1289"/>
        <w:gridCol w:w="1155"/>
      </w:tblGrid>
      <w:tr w:rsidR="0095737D" w:rsidRPr="00606C49" w14:paraId="059E1AD7" w14:textId="77777777" w:rsidTr="00D040F3">
        <w:trPr>
          <w:trHeight w:val="420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95CF4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CDDC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96D3B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Дидактические единицы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3119" w14:textId="77777777" w:rsidR="0095737D" w:rsidRPr="00606C49" w:rsidRDefault="0095737D" w:rsidP="00840B6F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85C8F" w14:textId="77777777" w:rsidR="0095737D" w:rsidRPr="00606C49" w:rsidRDefault="0095737D" w:rsidP="00840B6F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39093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E85A44" w:rsidRPr="00606C49" w14:paraId="02CD617D" w14:textId="77777777" w:rsidTr="00D040F3">
        <w:trPr>
          <w:trHeight w:val="420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6FDE" w14:textId="1900C389" w:rsidR="00E85A44" w:rsidRPr="00E85A44" w:rsidRDefault="00E85A44" w:rsidP="00A7412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84F3F" w14:textId="7614DA1F" w:rsidR="00E85A44" w:rsidRPr="00E85A44" w:rsidRDefault="00E85A44" w:rsidP="00A7412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F52F" w14:textId="6157884D" w:rsidR="00E85A44" w:rsidRPr="00E85A44" w:rsidRDefault="00E85A44" w:rsidP="00840B6F">
            <w:pPr>
              <w:ind w:firstLine="30"/>
              <w:rPr>
                <w:bCs/>
                <w:sz w:val="18"/>
                <w:szCs w:val="18"/>
              </w:rPr>
            </w:pP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EE8FC" w14:textId="0AF12CFC" w:rsidR="00E85A44" w:rsidRPr="00E85A44" w:rsidRDefault="00E85A44" w:rsidP="00840B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CEE60" w14:textId="6B508452" w:rsidR="00E85A44" w:rsidRPr="00E85A44" w:rsidRDefault="00E85A44" w:rsidP="00840B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1C91D" w14:textId="10962685" w:rsidR="00E85A44" w:rsidRPr="00606C49" w:rsidRDefault="00E85A44" w:rsidP="00FF411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1D5FB61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191996F3" w14:textId="77777777" w:rsidR="0095737D" w:rsidRPr="00606C49" w:rsidRDefault="0095737D" w:rsidP="00A74125">
      <w:pPr>
        <w:tabs>
          <w:tab w:val="left" w:pos="698"/>
        </w:tabs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Образовательные технологии</w:t>
      </w:r>
    </w:p>
    <w:p w14:paraId="05C0B289" w14:textId="77777777" w:rsidR="0095737D" w:rsidRPr="00606C49" w:rsidRDefault="0095737D" w:rsidP="00A74125">
      <w:pPr>
        <w:ind w:firstLine="720"/>
        <w:jc w:val="both"/>
        <w:rPr>
          <w:rFonts w:eastAsia="Calibri"/>
        </w:rPr>
      </w:pPr>
      <w:r w:rsidRPr="00606C49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4C8DE578" w14:textId="77777777" w:rsidR="0095737D" w:rsidRPr="00606C49" w:rsidRDefault="0095737D" w:rsidP="00A74125">
      <w:pPr>
        <w:ind w:firstLine="720"/>
        <w:jc w:val="both"/>
      </w:pPr>
      <w:r w:rsidRPr="00606C49">
        <w:t xml:space="preserve">При реализации дисциплины применяются следующие образовательные технологии: </w:t>
      </w:r>
      <w:r w:rsidR="00640385" w:rsidRPr="00606C49">
        <w:t>проектное обучение, исследовательское обучение</w:t>
      </w:r>
      <w:r w:rsidR="00913600" w:rsidRPr="00606C49">
        <w:t>, объяснительно-иллюстративное обучение.</w:t>
      </w:r>
    </w:p>
    <w:p w14:paraId="7AA9132B" w14:textId="77777777" w:rsidR="00714F74" w:rsidRPr="00606C49" w:rsidRDefault="00714F74" w:rsidP="00A74125">
      <w:pPr>
        <w:tabs>
          <w:tab w:val="left" w:pos="851"/>
          <w:tab w:val="right" w:pos="9639"/>
        </w:tabs>
        <w:rPr>
          <w:b/>
          <w:bCs/>
        </w:rPr>
      </w:pPr>
    </w:p>
    <w:p w14:paraId="43514C03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УЧЕБНО-МЕТОДИЧЕСКОЕ И ИНФОРМАЦИОННОЕ ОБЕСПЕЧЕНИЕ </w:t>
      </w:r>
    </w:p>
    <w:p w14:paraId="20DDDE71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7AAB563C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 xml:space="preserve">Перечень основной и дополнительной литературы: </w:t>
      </w:r>
    </w:p>
    <w:p w14:paraId="1A183D0D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lastRenderedPageBreak/>
        <w:t>Основная литература:</w:t>
      </w:r>
    </w:p>
    <w:p w14:paraId="2EEADBF0" w14:textId="77777777" w:rsidR="00A578D0" w:rsidRDefault="00A578D0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Егошина, И. Л. Методология научных исследований: учебное пособие / И. Л. Егошина; Поволжский государственный технологический университет. – Йошкар-Ола: Поволжский государственный технологический университет, 2018. – 148 с. – Режим доступа: по подписке. – URL: </w:t>
      </w:r>
      <w:hyperlink r:id="rId7" w:history="1">
        <w:r w:rsidRPr="00A578D0">
          <w:t>https://biblioclub.ru/index.php?page=book&amp;id=494307</w:t>
        </w:r>
      </w:hyperlink>
    </w:p>
    <w:p w14:paraId="03045338" w14:textId="0F8EF12B" w:rsidR="00E85A44" w:rsidRDefault="00A578D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Моисеева, И. Ю. История и методология науки: учебное пособ</w:t>
      </w:r>
      <w:r w:rsidR="00D040F3">
        <w:t>ие: в 2 частях / И. Ю. Моисеева</w:t>
      </w:r>
      <w:r w:rsidRPr="00A578D0">
        <w:t>; Оренбургский государственный университет. – Оренбург: Оренбургский государственный университет, 2017. – Ч. 2. – 160 с. – Режим доступа: по подписке. – URL: </w:t>
      </w:r>
      <w:hyperlink r:id="rId8" w:history="1">
        <w:r w:rsidRPr="00A578D0">
          <w:t>https://biblioclub.ru/index.php?page=book&amp;id=481796</w:t>
        </w:r>
      </w:hyperlink>
      <w:r w:rsidRPr="00A578D0">
        <w:t> </w:t>
      </w:r>
    </w:p>
    <w:p w14:paraId="57F93454" w14:textId="79C6BBAF" w:rsidR="00A578D0" w:rsidRPr="00A578D0" w:rsidRDefault="00A578D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Пещеров, Г. И. Ме</w:t>
      </w:r>
      <w:r>
        <w:t>тодология научного исследования: учебное пособие</w:t>
      </w:r>
      <w:r w:rsidRPr="00A578D0">
        <w:t>: [16+] / Г. И. Пещеров; Институ</w:t>
      </w:r>
      <w:r>
        <w:t>т мировых цивилизаций. – Москва</w:t>
      </w:r>
      <w:r w:rsidRPr="00A578D0">
        <w:t>: Институт мировых цивилизаций, 2017. – 312 с.: ил. – Режим доступа: по подписке. – URL: </w:t>
      </w:r>
      <w:hyperlink r:id="rId9" w:history="1">
        <w:r w:rsidRPr="00A578D0">
          <w:t>https://biblioclub.ru/index.php?page=book&amp;id=598470</w:t>
        </w:r>
      </w:hyperlink>
      <w:r w:rsidRPr="00A578D0">
        <w:t> </w:t>
      </w:r>
    </w:p>
    <w:p w14:paraId="0E596212" w14:textId="77777777" w:rsidR="00E85A44" w:rsidRPr="00E85A44" w:rsidRDefault="00E85A44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 xml:space="preserve">Рузавин, Г. И. Методология научного познания: учебное пособие / Г. И. Рузавин. – Москва: </w:t>
      </w:r>
      <w:proofErr w:type="spellStart"/>
      <w:r w:rsidRPr="00A578D0">
        <w:t>Юнити</w:t>
      </w:r>
      <w:proofErr w:type="spellEnd"/>
      <w:r w:rsidRPr="00A578D0">
        <w:t>, 2015. – 287 с. – Режим доступа: по подписке. – URL: </w:t>
      </w:r>
      <w:hyperlink r:id="rId10" w:history="1">
        <w:r w:rsidRPr="00A578D0">
          <w:t>https://biblioclub.ru/index.php?page=book&amp;id=115020</w:t>
        </w:r>
      </w:hyperlink>
      <w:r w:rsidRPr="00A578D0">
        <w:t> </w:t>
      </w:r>
    </w:p>
    <w:p w14:paraId="16141812" w14:textId="77777777" w:rsidR="0095737D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1BEC219D" w14:textId="77777777" w:rsidR="00FC6452" w:rsidRPr="00606C49" w:rsidRDefault="00FC6452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4CD24AEB" w14:textId="77777777" w:rsidR="00A87CB2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Дополнительная литература:</w:t>
      </w:r>
    </w:p>
    <w:p w14:paraId="3A90ECC4" w14:textId="77777777" w:rsidR="00A578D0" w:rsidRPr="00A578D0" w:rsidRDefault="00A578D0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Мандель, Б. Р. Методология и методы организации научного исследования в педагогике: учебное пособие для обучающихся в магистратуре / Б. Р. Мандель. – Москва; Берлин</w:t>
      </w:r>
      <w:r>
        <w:t>: Директ-Медиа, 2018. – 340 с.</w:t>
      </w:r>
      <w:r w:rsidRPr="00A578D0">
        <w:t>: ил., табл. – Режим доступа: по подписке. – URL: </w:t>
      </w:r>
      <w:hyperlink r:id="rId11" w:history="1">
        <w:r w:rsidRPr="00A578D0">
          <w:t>https://biblioclub.ru/index.php?page=book&amp;id=486259</w:t>
        </w:r>
      </w:hyperlink>
      <w:r w:rsidRPr="00A578D0">
        <w:t> </w:t>
      </w:r>
    </w:p>
    <w:p w14:paraId="64D7FB69" w14:textId="77777777" w:rsidR="00E85A44" w:rsidRDefault="00E85A44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144484">
        <w:t xml:space="preserve">Современные проблемы педагогической науки и образования: практикум: [16+] / авт.-сост. Л. А. </w:t>
      </w:r>
      <w:proofErr w:type="spellStart"/>
      <w:r w:rsidRPr="00144484">
        <w:t>Филимонюк</w:t>
      </w:r>
      <w:proofErr w:type="spellEnd"/>
      <w:r w:rsidRPr="00144484">
        <w:t>; Министерство науки и высшего образования Российской Федерации, Северо-Кавказский федеральный университет. – Ставрополь: Северо-Кавказский Федеральный университет (СКФУ), 2018. – 136 с.: ил. – Режим доступа: по подписке. – URL: </w:t>
      </w:r>
      <w:hyperlink r:id="rId12" w:history="1">
        <w:r w:rsidRPr="00A578D0">
          <w:t>https://biblioclub.ru/index.php?page=book&amp;id=563398</w:t>
        </w:r>
      </w:hyperlink>
    </w:p>
    <w:p w14:paraId="4CD4CDAD" w14:textId="77777777" w:rsidR="00A578D0" w:rsidRDefault="00A578D0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A578D0">
        <w:t>Философия. Философия и методология науки (понятия, категории, проблемы, школы, направления): терминологический словарь-справочник / сост. В. А. Степанович, А. В. Климович ; под общ</w:t>
      </w:r>
      <w:proofErr w:type="gramStart"/>
      <w:r w:rsidRPr="00A578D0">
        <w:t>.</w:t>
      </w:r>
      <w:proofErr w:type="gramEnd"/>
      <w:r w:rsidRPr="00A578D0">
        <w:t xml:space="preserve"> </w:t>
      </w:r>
      <w:proofErr w:type="gramStart"/>
      <w:r w:rsidRPr="00A578D0">
        <w:t>р</w:t>
      </w:r>
      <w:proofErr w:type="gramEnd"/>
      <w:r w:rsidRPr="00A578D0">
        <w:t>ед. В. А. Степановича. – Москва</w:t>
      </w:r>
      <w:r>
        <w:t>; Берлин</w:t>
      </w:r>
      <w:r w:rsidRPr="00A578D0">
        <w:t>: Директ-Медиа, 2017. – 276 с. – Режим доступа: по подписке. – URL: </w:t>
      </w:r>
      <w:hyperlink r:id="rId13" w:history="1">
        <w:r w:rsidRPr="00A578D0">
          <w:t>https://biblioclub.ru/index.php?page=book&amp;id=471400</w:t>
        </w:r>
      </w:hyperlink>
      <w:r w:rsidRPr="00A578D0">
        <w:t> </w:t>
      </w:r>
    </w:p>
    <w:p w14:paraId="1AE33A38" w14:textId="77777777" w:rsidR="00D50162" w:rsidRPr="00606C49" w:rsidRDefault="00D50162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Цифровая экономика: социально-психологические и управленческие аспекты / Е. В. </w:t>
      </w:r>
      <w:proofErr w:type="spellStart"/>
      <w:r w:rsidRPr="00606C49">
        <w:t>Камнева</w:t>
      </w:r>
      <w:proofErr w:type="spellEnd"/>
      <w:r w:rsidRPr="00606C49">
        <w:t xml:space="preserve">, А. И. Гретченко, Н. П. Дедов и др.; под ред. Е. В. </w:t>
      </w:r>
      <w:proofErr w:type="spellStart"/>
      <w:r w:rsidRPr="00606C49">
        <w:t>Камневой</w:t>
      </w:r>
      <w:proofErr w:type="spellEnd"/>
      <w:r w:rsidRPr="00606C49">
        <w:t>, М. М. Симоновой, М. В. Полевой</w:t>
      </w:r>
      <w:proofErr w:type="gramStart"/>
      <w:r w:rsidRPr="00606C49">
        <w:t xml:space="preserve"> ;</w:t>
      </w:r>
      <w:proofErr w:type="gramEnd"/>
      <w:r w:rsidRPr="00606C49">
        <w:t xml:space="preserve"> Финансовый университет при правительстве Российской Федерации. – Москва</w:t>
      </w:r>
      <w:proofErr w:type="gramStart"/>
      <w:r w:rsidRPr="00606C49">
        <w:t xml:space="preserve"> :</w:t>
      </w:r>
      <w:proofErr w:type="gramEnd"/>
      <w:r w:rsidRPr="00606C49">
        <w:t xml:space="preserve"> Прометей, 2019. – 173 с.: ил. – Режим доступа: по подписке. – URL: </w:t>
      </w:r>
      <w:hyperlink r:id="rId14" w:history="1">
        <w:r w:rsidRPr="00A578D0">
          <w:t>https://biblioclub.ru/index.php?page=book&amp;id=576029</w:t>
        </w:r>
      </w:hyperlink>
    </w:p>
    <w:p w14:paraId="1A3D3E0E" w14:textId="77777777" w:rsidR="00C01EF5" w:rsidRPr="00606C49" w:rsidRDefault="00C01EF5" w:rsidP="00A74125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14:paraId="3A824C0B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95737D" w:rsidRPr="00606C49" w14:paraId="4FC64767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C1B3D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DB372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A16C5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8753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95737D" w:rsidRPr="00606C49" w14:paraId="255A5901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E14A3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D108C" w:rsidRPr="00606C49" w14:paraId="16FA638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54026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AC1E7" w14:textId="77777777" w:rsidR="004D108C" w:rsidRPr="00606C49" w:rsidRDefault="004D108C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Федеральна</w:t>
            </w:r>
            <w:r w:rsidR="007B4E80" w:rsidRPr="00606C49">
              <w:rPr>
                <w:sz w:val="18"/>
                <w:szCs w:val="18"/>
              </w:rPr>
              <w:t xml:space="preserve">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D9B6C" w14:textId="77777777" w:rsidR="003C07DC" w:rsidRPr="00606C49" w:rsidRDefault="00486150" w:rsidP="00A74125">
            <w:pPr>
              <w:rPr>
                <w:sz w:val="18"/>
                <w:szCs w:val="18"/>
                <w:u w:val="single"/>
              </w:rPr>
            </w:pPr>
            <w:hyperlink r:id="rId15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07CA3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4D108C" w:rsidRPr="00606C49" w14:paraId="381F77C1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97562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8F8AF" w14:textId="77777777" w:rsidR="004D108C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Банк России: </w:t>
            </w:r>
            <w:r w:rsidR="004D108C" w:rsidRPr="00606C49">
              <w:rPr>
                <w:sz w:val="18"/>
                <w:szCs w:val="18"/>
              </w:rPr>
              <w:t xml:space="preserve">Центральный Банк </w:t>
            </w:r>
            <w:r w:rsidRPr="00606C49">
              <w:rPr>
                <w:sz w:val="18"/>
                <w:szCs w:val="18"/>
              </w:rPr>
              <w:t xml:space="preserve">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2160" w14:textId="77777777" w:rsidR="003C07DC" w:rsidRPr="00606C49" w:rsidRDefault="00486150" w:rsidP="00A74125">
            <w:pPr>
              <w:rPr>
                <w:sz w:val="18"/>
                <w:szCs w:val="18"/>
                <w:u w:val="single"/>
              </w:rPr>
            </w:pPr>
            <w:hyperlink r:id="rId16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22483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0C71EF69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1E980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7AACB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FF8AC" w14:textId="77777777" w:rsidR="007B4E80" w:rsidRPr="00606C49" w:rsidRDefault="00486150" w:rsidP="00A74125">
            <w:pPr>
              <w:rPr>
                <w:sz w:val="18"/>
                <w:szCs w:val="18"/>
              </w:rPr>
            </w:pPr>
            <w:hyperlink r:id="rId17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D0E6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7881FDCD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A3955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62F78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7F445" w14:textId="77777777" w:rsidR="007B4E80" w:rsidRPr="00606C49" w:rsidRDefault="00486150" w:rsidP="00A74125">
            <w:pPr>
              <w:rPr>
                <w:sz w:val="18"/>
                <w:szCs w:val="18"/>
              </w:rPr>
            </w:pPr>
            <w:hyperlink r:id="rId18" w:history="1">
              <w:r w:rsidR="007B4E80" w:rsidRPr="00606C49">
                <w:rPr>
                  <w:rStyle w:val="a8"/>
                  <w:sz w:val="18"/>
                  <w:szCs w:val="18"/>
                </w:rPr>
                <w:t>https://economicportal.ru/</w:t>
              </w:r>
            </w:hyperlink>
          </w:p>
          <w:p w14:paraId="5032E790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A59C0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174DA54F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2A69F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EF30F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Экономист: база знаний по экономике и </w:t>
            </w:r>
            <w:r w:rsidRPr="00606C49">
              <w:rPr>
                <w:sz w:val="18"/>
                <w:szCs w:val="18"/>
              </w:rPr>
              <w:lastRenderedPageBreak/>
              <w:t xml:space="preserve">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F635B" w14:textId="77777777" w:rsidR="007B4E80" w:rsidRPr="00606C49" w:rsidRDefault="00486150" w:rsidP="00A74125">
            <w:pPr>
              <w:rPr>
                <w:sz w:val="18"/>
                <w:szCs w:val="18"/>
              </w:rPr>
            </w:pPr>
            <w:hyperlink r:id="rId19" w:history="1">
              <w:r w:rsidR="007B4E80" w:rsidRPr="00606C49">
                <w:rPr>
                  <w:rStyle w:val="a8"/>
                  <w:sz w:val="18"/>
                  <w:szCs w:val="18"/>
                </w:rPr>
                <w:t>https://экономист.su/</w:t>
              </w:r>
            </w:hyperlink>
          </w:p>
          <w:p w14:paraId="6FC3A340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ABE91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свободный доступ</w:t>
            </w:r>
          </w:p>
        </w:tc>
      </w:tr>
      <w:tr w:rsidR="0095737D" w:rsidRPr="00606C49" w14:paraId="50EDE2C5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B7901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lastRenderedPageBreak/>
              <w:t>Электронно-библиотечные системы</w:t>
            </w:r>
          </w:p>
        </w:tc>
      </w:tr>
      <w:tr w:rsidR="003C07DC" w:rsidRPr="00606C49" w14:paraId="54CDDB29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17D60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B59A" w14:textId="77777777" w:rsidR="003C07DC" w:rsidRPr="00606C49" w:rsidRDefault="003C07DC" w:rsidP="00A74125">
            <w:pPr>
              <w:tabs>
                <w:tab w:val="right" w:pos="3529"/>
              </w:tabs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Научная электронная библиотека</w:t>
            </w:r>
            <w:r w:rsidRPr="00606C49">
              <w:rPr>
                <w:bCs/>
                <w:sz w:val="19"/>
                <w:szCs w:val="19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93BD" w14:textId="77777777" w:rsidR="003C07DC" w:rsidRPr="00606C49" w:rsidRDefault="00486150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0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7561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свободный доступ</w:t>
            </w:r>
          </w:p>
        </w:tc>
      </w:tr>
      <w:tr w:rsidR="003C07DC" w:rsidRPr="00606C49" w14:paraId="7B95DC38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D945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02B97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0803" w14:textId="77777777" w:rsidR="003C07DC" w:rsidRPr="00606C49" w:rsidRDefault="00486150" w:rsidP="00A74125">
            <w:pPr>
              <w:rPr>
                <w:sz w:val="20"/>
                <w:szCs w:val="20"/>
              </w:rPr>
            </w:pPr>
            <w:hyperlink r:id="rId21" w:history="1">
              <w:r w:rsidR="003C07DC" w:rsidRPr="00606C49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14:paraId="0AF131DC" w14:textId="77777777" w:rsidR="003C07DC" w:rsidRPr="00606C49" w:rsidRDefault="003C07DC" w:rsidP="00A74125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856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41DE551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E5BE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C8F2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</w:t>
            </w:r>
            <w:proofErr w:type="spellStart"/>
            <w:r w:rsidRPr="00606C49">
              <w:rPr>
                <w:sz w:val="20"/>
                <w:szCs w:val="20"/>
              </w:rPr>
              <w:t>Юрайт</w:t>
            </w:r>
            <w:proofErr w:type="spellEnd"/>
            <w:r w:rsidRPr="00606C49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E60B" w14:textId="77777777" w:rsidR="003C07DC" w:rsidRPr="00606C49" w:rsidRDefault="00486150" w:rsidP="00A74125">
            <w:pPr>
              <w:rPr>
                <w:sz w:val="20"/>
                <w:szCs w:val="20"/>
              </w:rPr>
            </w:pPr>
            <w:hyperlink r:id="rId22" w:history="1">
              <w:r w:rsidR="003C07DC" w:rsidRPr="00606C49">
                <w:rPr>
                  <w:rStyle w:val="a8"/>
                  <w:sz w:val="20"/>
                  <w:szCs w:val="20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373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3400DA50" w14:textId="77777777" w:rsidTr="003C07DC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39B6B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E0A99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684D" w14:textId="77777777" w:rsidR="003C07DC" w:rsidRPr="00606C49" w:rsidRDefault="00486150" w:rsidP="00A74125">
            <w:pPr>
              <w:rPr>
                <w:sz w:val="20"/>
                <w:szCs w:val="20"/>
              </w:rPr>
            </w:pPr>
            <w:hyperlink r:id="rId23" w:history="1">
              <w:r w:rsidR="003C07DC" w:rsidRPr="00606C49">
                <w:rPr>
                  <w:rStyle w:val="a8"/>
                  <w:sz w:val="20"/>
                  <w:szCs w:val="20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07D9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95737D" w:rsidRPr="00606C49" w14:paraId="3C013556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F7A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C07DC" w:rsidRPr="00606C49" w14:paraId="762ED50A" w14:textId="77777777" w:rsidTr="00A578D0">
        <w:trPr>
          <w:trHeight w:val="344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7F265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D17A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3056B" w14:textId="77777777" w:rsidR="003C07DC" w:rsidRPr="00606C49" w:rsidRDefault="00486150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4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http://www.ebiblioteka.ru</w:t>
              </w:r>
            </w:hyperlink>
          </w:p>
          <w:p w14:paraId="6483BA60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1F348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3C07DC" w:rsidRPr="00606C49" w14:paraId="4AFF6577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FD03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2033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1F1E" w14:textId="77777777" w:rsidR="003C07DC" w:rsidRPr="00606C49" w:rsidRDefault="00486150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5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http://window.edu.ru/</w:t>
              </w:r>
            </w:hyperlink>
          </w:p>
          <w:p w14:paraId="1CC18C88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8ED96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</w:tbl>
    <w:p w14:paraId="42E45521" w14:textId="77777777" w:rsidR="003C07DC" w:rsidRDefault="003C07DC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4CA2B718" w14:textId="77777777" w:rsidR="00FC6452" w:rsidRPr="00606C49" w:rsidRDefault="00FC6452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1956E0F9" w14:textId="77777777" w:rsidR="0095737D" w:rsidRPr="00606C49" w:rsidRDefault="0095737D" w:rsidP="00A741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14:paraId="35016E59" w14:textId="77777777" w:rsidR="00714F74" w:rsidRPr="00606C49" w:rsidRDefault="00714F74" w:rsidP="00A7412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</w:rPr>
      </w:pPr>
    </w:p>
    <w:p w14:paraId="12F32786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Цифровые технологии, применяемые при изучении дисциплины:</w:t>
      </w:r>
    </w:p>
    <w:p w14:paraId="153FF555" w14:textId="77777777" w:rsidR="0095737D" w:rsidRPr="00606C49" w:rsidRDefault="0095737D" w:rsidP="00A74125">
      <w:pPr>
        <w:ind w:hanging="108"/>
        <w:rPr>
          <w:b/>
          <w:bCs/>
          <w:sz w:val="22"/>
          <w:szCs w:val="22"/>
        </w:rPr>
      </w:pP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417"/>
        <w:gridCol w:w="1245"/>
        <w:gridCol w:w="4287"/>
        <w:gridCol w:w="1532"/>
        <w:gridCol w:w="1983"/>
      </w:tblGrid>
      <w:tr w:rsidR="0095737D" w:rsidRPr="00606C49" w14:paraId="480A7586" w14:textId="77777777" w:rsidTr="00FC6452">
        <w:tc>
          <w:tcPr>
            <w:tcW w:w="221" w:type="pct"/>
          </w:tcPr>
          <w:p w14:paraId="51B37374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66" w:type="pct"/>
          </w:tcPr>
          <w:p w14:paraId="6C60FE1B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2415" w:type="pct"/>
            <w:tcBorders>
              <w:bottom w:val="single" w:sz="4" w:space="0" w:color="auto"/>
            </w:tcBorders>
          </w:tcPr>
          <w:p w14:paraId="60015143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D975022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167" w:type="pct"/>
            <w:tcBorders>
              <w:bottom w:val="single" w:sz="4" w:space="0" w:color="auto"/>
            </w:tcBorders>
          </w:tcPr>
          <w:p w14:paraId="20E9E532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4F66E8" w:rsidRPr="00606C49" w14:paraId="3C9D112F" w14:textId="77777777" w:rsidTr="00FC6452">
        <w:trPr>
          <w:trHeight w:val="695"/>
        </w:trPr>
        <w:tc>
          <w:tcPr>
            <w:tcW w:w="221" w:type="pct"/>
            <w:vAlign w:val="center"/>
          </w:tcPr>
          <w:p w14:paraId="544B5EA9" w14:textId="11E4FA02" w:rsidR="004F66E8" w:rsidRPr="00606C49" w:rsidRDefault="004F66E8" w:rsidP="004F66E8">
            <w:pPr>
              <w:rPr>
                <w:bCs/>
                <w:sz w:val="18"/>
                <w:szCs w:val="18"/>
              </w:rPr>
            </w:pP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14:paraId="6A7B5016" w14:textId="29B332CB" w:rsidR="004F66E8" w:rsidRPr="00606C49" w:rsidRDefault="004F66E8" w:rsidP="00A7412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15" w:type="pct"/>
            <w:tcBorders>
              <w:left w:val="single" w:sz="4" w:space="0" w:color="auto"/>
            </w:tcBorders>
          </w:tcPr>
          <w:p w14:paraId="17BC3BE7" w14:textId="59B902F4" w:rsidR="004F66E8" w:rsidRPr="00A578D0" w:rsidRDefault="004F66E8" w:rsidP="00A578D0">
            <w:pPr>
              <w:ind w:firstLine="30"/>
              <w:jc w:val="both"/>
              <w:rPr>
                <w:color w:val="000000"/>
                <w:sz w:val="19"/>
                <w:szCs w:val="19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2B52D394" w14:textId="58E4B9CE" w:rsidR="004F66E8" w:rsidRPr="00606C49" w:rsidRDefault="004F66E8" w:rsidP="009540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238B9342" w14:textId="746B7141" w:rsidR="004F66E8" w:rsidRPr="00606C49" w:rsidRDefault="004F66E8" w:rsidP="00A578D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578D0" w:rsidRPr="00606C49" w14:paraId="7DBA1863" w14:textId="77777777" w:rsidTr="00FC6452">
        <w:trPr>
          <w:trHeight w:val="695"/>
        </w:trPr>
        <w:tc>
          <w:tcPr>
            <w:tcW w:w="221" w:type="pct"/>
            <w:vAlign w:val="center"/>
          </w:tcPr>
          <w:p w14:paraId="70A9197A" w14:textId="1857E5C3" w:rsidR="00A578D0" w:rsidRPr="00606C49" w:rsidRDefault="00A578D0" w:rsidP="004F66E8">
            <w:pPr>
              <w:rPr>
                <w:bCs/>
                <w:sz w:val="18"/>
                <w:szCs w:val="18"/>
              </w:rPr>
            </w:pPr>
          </w:p>
        </w:tc>
        <w:tc>
          <w:tcPr>
            <w:tcW w:w="866" w:type="pct"/>
            <w:tcBorders>
              <w:right w:val="single" w:sz="4" w:space="0" w:color="auto"/>
            </w:tcBorders>
            <w:vAlign w:val="center"/>
          </w:tcPr>
          <w:p w14:paraId="2243629F" w14:textId="06234399" w:rsidR="00A578D0" w:rsidRPr="00606C49" w:rsidRDefault="00A578D0" w:rsidP="005B321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15" w:type="pct"/>
            <w:tcBorders>
              <w:left w:val="single" w:sz="4" w:space="0" w:color="auto"/>
            </w:tcBorders>
          </w:tcPr>
          <w:p w14:paraId="0E2B26A3" w14:textId="667DE0BB" w:rsidR="00A578D0" w:rsidRPr="00606C49" w:rsidRDefault="00A578D0" w:rsidP="00A578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</w:tcPr>
          <w:p w14:paraId="2875E986" w14:textId="3AB90191" w:rsidR="00A578D0" w:rsidRPr="00606C49" w:rsidRDefault="00A578D0" w:rsidP="00FF41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4E8C76E5" w14:textId="5AB05BA7" w:rsidR="00A578D0" w:rsidRPr="00606C49" w:rsidRDefault="00A578D0" w:rsidP="00FF411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67468F10" w14:textId="77777777" w:rsidR="0095737D" w:rsidRPr="00606C49" w:rsidRDefault="0095737D" w:rsidP="00A74125">
      <w:pPr>
        <w:ind w:firstLine="567"/>
        <w:rPr>
          <w:b/>
          <w:bCs/>
          <w:sz w:val="22"/>
          <w:szCs w:val="22"/>
        </w:rPr>
      </w:pPr>
    </w:p>
    <w:p w14:paraId="18EB57D2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1794C232" w14:textId="77777777" w:rsidR="0095737D" w:rsidRPr="00606C49" w:rsidRDefault="0095737D" w:rsidP="00A74125">
      <w:pPr>
        <w:ind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17"/>
        <w:gridCol w:w="2233"/>
        <w:gridCol w:w="2363"/>
        <w:gridCol w:w="2216"/>
        <w:gridCol w:w="2216"/>
      </w:tblGrid>
      <w:tr w:rsidR="0095737D" w:rsidRPr="00606C49" w14:paraId="7ABBE7F6" w14:textId="77777777" w:rsidTr="000A423C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AC6C4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81570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B210F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01F34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E9F72B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3C07DC" w:rsidRPr="00606C49" w14:paraId="04D5764B" w14:textId="77777777" w:rsidTr="000A423C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EC32D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26419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proofErr w:type="spellStart"/>
            <w:r w:rsidRPr="00606C49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6E940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ООО "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Софт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решения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F11BD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лицензионное</w:t>
            </w:r>
          </w:p>
          <w:p w14:paraId="5518898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0E24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-</w:t>
            </w:r>
          </w:p>
        </w:tc>
      </w:tr>
    </w:tbl>
    <w:p w14:paraId="0C27CD14" w14:textId="77777777" w:rsidR="0095737D" w:rsidRPr="00606C49" w:rsidRDefault="0095737D" w:rsidP="00A74125">
      <w:pPr>
        <w:tabs>
          <w:tab w:val="left" w:pos="900"/>
          <w:tab w:val="right" w:pos="9329"/>
        </w:tabs>
        <w:rPr>
          <w:rFonts w:eastAsia="Calibri"/>
          <w:i/>
          <w:iCs/>
          <w:sz w:val="16"/>
          <w:szCs w:val="16"/>
        </w:rPr>
      </w:pPr>
    </w:p>
    <w:p w14:paraId="6DF323B9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МАТЕРИАЛЬНО-ТЕХНИЧЕСКОЕ ОБЕСПЕЧЕНИЕ ДИСЦИПЛИНЫ </w:t>
      </w:r>
    </w:p>
    <w:p w14:paraId="23AE5789" w14:textId="77777777" w:rsidR="0095737D" w:rsidRPr="00606C49" w:rsidRDefault="0095737D" w:rsidP="00A74125">
      <w:pPr>
        <w:tabs>
          <w:tab w:val="right" w:pos="426"/>
        </w:tabs>
        <w:rPr>
          <w:b/>
          <w:bCs/>
          <w:i/>
          <w:iCs/>
          <w:u w:color="FF0000"/>
        </w:rPr>
      </w:pPr>
    </w:p>
    <w:p w14:paraId="7260E8D3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 xml:space="preserve">Для проведения занятий лекционного типа необходима учебная аудитория с проекционным оборудованием. </w:t>
      </w:r>
    </w:p>
    <w:p w14:paraId="0AD0E07D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0A40DC60" w14:textId="77777777" w:rsidR="0095737D" w:rsidRPr="00606C49" w:rsidRDefault="0095737D" w:rsidP="00A74125">
      <w:pPr>
        <w:tabs>
          <w:tab w:val="right" w:pos="426"/>
        </w:tabs>
        <w:rPr>
          <w:color w:val="FF0000"/>
        </w:rPr>
      </w:pPr>
    </w:p>
    <w:p w14:paraId="755314DB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 w:firstLine="0"/>
        <w:jc w:val="center"/>
        <w:rPr>
          <w:rFonts w:eastAsia="Calibri"/>
          <w:b/>
          <w:bCs/>
        </w:rPr>
      </w:pPr>
      <w:r w:rsidRPr="00606C49">
        <w:rPr>
          <w:b/>
          <w:bCs/>
        </w:rPr>
        <w:lastRenderedPageBreak/>
        <w:t xml:space="preserve">ОЦЕНКА РЕЗУЛЬТАТОВ ОСВОЕНИЯ ДИСЦИПЛИНЫ </w:t>
      </w:r>
    </w:p>
    <w:p w14:paraId="0F54086D" w14:textId="77777777" w:rsidR="00C06EFB" w:rsidRPr="00A578D0" w:rsidRDefault="00C06EFB" w:rsidP="00A7412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rPr>
          <w:rFonts w:eastAsia="Calibri"/>
          <w:b/>
          <w:bCs/>
          <w:sz w:val="16"/>
          <w:szCs w:val="16"/>
        </w:rPr>
      </w:pPr>
    </w:p>
    <w:p w14:paraId="25D4029C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t>Оценка уровня учебных достиж</w:t>
      </w:r>
      <w:r w:rsidR="00C06EFB" w:rsidRPr="00606C49">
        <w:t xml:space="preserve">ений обучающихся по дисциплине </w:t>
      </w:r>
      <w:r w:rsidRPr="00606C49">
        <w:t xml:space="preserve">осуществляется в виде текущего контроля успеваемости и промежуточной аттестации. </w:t>
      </w:r>
    </w:p>
    <w:p w14:paraId="5174D950" w14:textId="77777777" w:rsidR="0095737D" w:rsidRPr="00A578D0" w:rsidRDefault="0095737D" w:rsidP="00A74125">
      <w:pPr>
        <w:pStyle w:val="a4"/>
        <w:tabs>
          <w:tab w:val="right" w:pos="9639"/>
        </w:tabs>
        <w:ind w:left="0"/>
        <w:rPr>
          <w:rFonts w:eastAsia="Calibri"/>
          <w:sz w:val="16"/>
          <w:szCs w:val="16"/>
        </w:rPr>
      </w:pPr>
      <w:r w:rsidRPr="00606C49">
        <w:t xml:space="preserve"> </w:t>
      </w:r>
    </w:p>
    <w:p w14:paraId="0AC1A636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rPr>
          <w:b/>
          <w:bCs/>
        </w:rPr>
        <w:t xml:space="preserve">Текущий контроль успеваемости </w:t>
      </w:r>
      <w:r w:rsidRPr="00606C49">
        <w:t>по дисциплине  осуществляется в формах:</w:t>
      </w:r>
    </w:p>
    <w:p w14:paraId="4212186B" w14:textId="77777777" w:rsidR="0095737D" w:rsidRPr="00A578D0" w:rsidRDefault="0095737D" w:rsidP="00A74125">
      <w:pPr>
        <w:pStyle w:val="a4"/>
        <w:tabs>
          <w:tab w:val="right" w:pos="9639"/>
        </w:tabs>
        <w:ind w:left="0"/>
        <w:rPr>
          <w:b/>
          <w:bCs/>
          <w:sz w:val="16"/>
          <w:szCs w:val="16"/>
        </w:rPr>
      </w:pPr>
      <w:r w:rsidRPr="00606C49">
        <w:t xml:space="preserve">1. </w:t>
      </w:r>
      <w:r w:rsidR="000C2B68">
        <w:t>доклад</w:t>
      </w:r>
      <w:r w:rsidRPr="00606C49">
        <w:rPr>
          <w:rFonts w:eastAsia="Calibri"/>
        </w:rPr>
        <w:br/>
      </w:r>
    </w:p>
    <w:p w14:paraId="4B3FA08E" w14:textId="77777777" w:rsidR="00690270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Промежуточная аттестация </w:t>
      </w:r>
      <w:r w:rsidRPr="00606C49">
        <w:t xml:space="preserve">по дисциплине  осуществляется в форме </w:t>
      </w:r>
      <w:r w:rsidR="000C2B68">
        <w:rPr>
          <w:u w:val="single"/>
        </w:rPr>
        <w:t>зачета</w:t>
      </w:r>
      <w:r w:rsidRPr="00606C49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62FF3FB3" w14:textId="77777777" w:rsidR="003F1C78" w:rsidRDefault="003F1C78">
      <w:pPr>
        <w:spacing w:after="200" w:line="276" w:lineRule="auto"/>
      </w:pPr>
    </w:p>
    <w:p w14:paraId="753BA73E" w14:textId="77777777" w:rsidR="003F1C78" w:rsidRPr="00606C49" w:rsidRDefault="003F1C78" w:rsidP="00690270">
      <w:pPr>
        <w:pStyle w:val="a4"/>
        <w:tabs>
          <w:tab w:val="right" w:pos="9639"/>
        </w:tabs>
        <w:ind w:left="0" w:firstLine="425"/>
        <w:jc w:val="both"/>
      </w:pPr>
    </w:p>
    <w:p w14:paraId="0C8BE0F9" w14:textId="77777777" w:rsidR="003F1C78" w:rsidRDefault="003F1C78" w:rsidP="00690270">
      <w:pPr>
        <w:pStyle w:val="a4"/>
        <w:tabs>
          <w:tab w:val="right" w:pos="9639"/>
        </w:tabs>
        <w:ind w:left="0" w:firstLine="425"/>
        <w:jc w:val="both"/>
        <w:rPr>
          <w:b/>
          <w:bCs/>
        </w:rPr>
        <w:sectPr w:rsidR="003F1C78" w:rsidSect="00E9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427636" w14:textId="77777777" w:rsidR="0095737D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lastRenderedPageBreak/>
        <w:t xml:space="preserve">Критерии оценивания результатов </w:t>
      </w:r>
      <w:r w:rsidR="003F2A45" w:rsidRPr="00606C49">
        <w:rPr>
          <w:b/>
          <w:bCs/>
        </w:rPr>
        <w:t xml:space="preserve">обучения по дисциплине </w:t>
      </w:r>
    </w:p>
    <w:p w14:paraId="29BDF9F1" w14:textId="77777777" w:rsidR="005E088B" w:rsidRPr="00606C49" w:rsidRDefault="005E088B" w:rsidP="005E088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</w:rPr>
      </w:pPr>
    </w:p>
    <w:tbl>
      <w:tblPr>
        <w:tblW w:w="506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834"/>
        <w:gridCol w:w="2409"/>
        <w:gridCol w:w="2553"/>
        <w:gridCol w:w="2409"/>
        <w:gridCol w:w="2490"/>
      </w:tblGrid>
      <w:tr w:rsidR="003F1C78" w:rsidRPr="00606C49" w14:paraId="68BE2295" w14:textId="77777777" w:rsidTr="003F1C78">
        <w:tc>
          <w:tcPr>
            <w:tcW w:w="758" w:type="pct"/>
            <w:vMerge w:val="restart"/>
            <w:shd w:val="clear" w:color="auto" w:fill="auto"/>
            <w:vAlign w:val="center"/>
          </w:tcPr>
          <w:p w14:paraId="782A63FF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947" w:type="pct"/>
            <w:vMerge w:val="restart"/>
            <w:shd w:val="clear" w:color="auto" w:fill="auto"/>
            <w:vAlign w:val="center"/>
          </w:tcPr>
          <w:p w14:paraId="0D4B187D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295" w:type="pct"/>
            <w:gridSpan w:val="4"/>
            <w:shd w:val="clear" w:color="auto" w:fill="auto"/>
            <w:vAlign w:val="center"/>
          </w:tcPr>
          <w:p w14:paraId="14F727CA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3F1C78" w:rsidRPr="00606C49" w14:paraId="4C8F86C2" w14:textId="77777777" w:rsidTr="003F1C78">
        <w:tc>
          <w:tcPr>
            <w:tcW w:w="758" w:type="pct"/>
            <w:vMerge/>
            <w:shd w:val="clear" w:color="auto" w:fill="auto"/>
            <w:vAlign w:val="center"/>
          </w:tcPr>
          <w:p w14:paraId="6141A2CA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7" w:type="pct"/>
            <w:vMerge/>
            <w:shd w:val="clear" w:color="auto" w:fill="auto"/>
            <w:vAlign w:val="center"/>
          </w:tcPr>
          <w:p w14:paraId="2E0F1878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  <w:vAlign w:val="center"/>
          </w:tcPr>
          <w:p w14:paraId="142A7B74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«неудовлетворительно»</w:t>
            </w:r>
          </w:p>
        </w:tc>
        <w:tc>
          <w:tcPr>
            <w:tcW w:w="853" w:type="pct"/>
            <w:shd w:val="clear" w:color="auto" w:fill="auto"/>
            <w:vAlign w:val="center"/>
          </w:tcPr>
          <w:p w14:paraId="3CCECC09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«удовлетворительно»</w:t>
            </w:r>
          </w:p>
        </w:tc>
        <w:tc>
          <w:tcPr>
            <w:tcW w:w="805" w:type="pct"/>
            <w:shd w:val="clear" w:color="auto" w:fill="auto"/>
            <w:vAlign w:val="center"/>
          </w:tcPr>
          <w:p w14:paraId="64764644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«хорошо»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872861B" w14:textId="77777777" w:rsidR="005E088B" w:rsidRPr="00606C49" w:rsidRDefault="005E088B" w:rsidP="005B3217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«отлично»</w:t>
            </w:r>
          </w:p>
        </w:tc>
      </w:tr>
      <w:tr w:rsidR="003A2E77" w:rsidRPr="00606C49" w14:paraId="5AABAD0B" w14:textId="77777777" w:rsidTr="003F1C78">
        <w:tc>
          <w:tcPr>
            <w:tcW w:w="758" w:type="pct"/>
            <w:vMerge w:val="restart"/>
          </w:tcPr>
          <w:p w14:paraId="3931AF39" w14:textId="448E2234" w:rsidR="003A2E77" w:rsidRPr="00606C49" w:rsidRDefault="00D040F3" w:rsidP="00A578D0">
            <w:pPr>
              <w:jc w:val="both"/>
              <w:rPr>
                <w:sz w:val="18"/>
                <w:szCs w:val="18"/>
              </w:rPr>
            </w:pPr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ОПК-8. </w:t>
            </w:r>
            <w:proofErr w:type="gramStart"/>
            <w:r w:rsidRPr="00CC49EC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947" w:type="pct"/>
            <w:shd w:val="clear" w:color="auto" w:fill="auto"/>
          </w:tcPr>
          <w:p w14:paraId="421BE304" w14:textId="63E8EE87" w:rsidR="003A2E77" w:rsidRPr="00D040F3" w:rsidRDefault="003A2E77" w:rsidP="000C2B68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040F3">
              <w:rPr>
                <w:sz w:val="18"/>
                <w:szCs w:val="18"/>
                <w:lang w:eastAsia="en-US"/>
              </w:rPr>
              <w:t xml:space="preserve">Знать: </w:t>
            </w:r>
            <w:r w:rsidR="00D040F3" w:rsidRPr="00462863">
              <w:rPr>
                <w:color w:val="000000"/>
                <w:sz w:val="19"/>
                <w:szCs w:val="19"/>
              </w:rPr>
              <w:t>существующи</w:t>
            </w:r>
            <w:r w:rsidR="00D040F3">
              <w:rPr>
                <w:color w:val="000000"/>
                <w:sz w:val="19"/>
                <w:szCs w:val="19"/>
              </w:rPr>
              <w:t>е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метод</w:t>
            </w:r>
            <w:r w:rsidR="00D040F3">
              <w:rPr>
                <w:color w:val="000000"/>
                <w:sz w:val="19"/>
                <w:szCs w:val="19"/>
              </w:rPr>
              <w:t>ы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исследования для проектирования педагогической деятельности</w:t>
            </w:r>
          </w:p>
          <w:p w14:paraId="42E0EAF7" w14:textId="77777777" w:rsidR="003A2E77" w:rsidRPr="00D040F3" w:rsidRDefault="003A2E77" w:rsidP="000C2B68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</w:p>
        </w:tc>
        <w:tc>
          <w:tcPr>
            <w:tcW w:w="805" w:type="pct"/>
            <w:shd w:val="clear" w:color="auto" w:fill="auto"/>
          </w:tcPr>
          <w:p w14:paraId="191C38E5" w14:textId="3A69AACD" w:rsidR="003A2E77" w:rsidRPr="00606C49" w:rsidRDefault="003A2E77" w:rsidP="00D040F3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о </w:t>
            </w:r>
            <w:r w:rsidR="00D040F3" w:rsidRPr="00462863">
              <w:rPr>
                <w:color w:val="000000"/>
                <w:sz w:val="19"/>
                <w:szCs w:val="19"/>
              </w:rPr>
              <w:t>существующи</w:t>
            </w:r>
            <w:r w:rsidR="00D040F3">
              <w:rPr>
                <w:color w:val="000000"/>
                <w:sz w:val="19"/>
                <w:szCs w:val="19"/>
              </w:rPr>
              <w:t>х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метод</w:t>
            </w:r>
            <w:r w:rsidR="00D040F3">
              <w:rPr>
                <w:color w:val="000000"/>
                <w:sz w:val="19"/>
                <w:szCs w:val="19"/>
              </w:rPr>
              <w:t>ах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исследования для проектирования педагогической деятельности</w:t>
            </w:r>
          </w:p>
        </w:tc>
        <w:tc>
          <w:tcPr>
            <w:tcW w:w="853" w:type="pct"/>
            <w:shd w:val="clear" w:color="auto" w:fill="auto"/>
          </w:tcPr>
          <w:p w14:paraId="6ABF553F" w14:textId="4F4BC0D8" w:rsidR="003A2E77" w:rsidRPr="00606C49" w:rsidRDefault="003A2E77" w:rsidP="00D040F3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  <w:r w:rsidR="00D040F3">
              <w:rPr>
                <w:sz w:val="18"/>
                <w:szCs w:val="18"/>
              </w:rPr>
              <w:t xml:space="preserve"> </w:t>
            </w:r>
            <w:r w:rsidR="00D040F3" w:rsidRPr="00462863">
              <w:rPr>
                <w:color w:val="000000"/>
                <w:sz w:val="19"/>
                <w:szCs w:val="19"/>
              </w:rPr>
              <w:t>существующи</w:t>
            </w:r>
            <w:r w:rsidR="00D040F3">
              <w:rPr>
                <w:color w:val="000000"/>
                <w:sz w:val="19"/>
                <w:szCs w:val="19"/>
              </w:rPr>
              <w:t>х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метод</w:t>
            </w:r>
            <w:r w:rsidR="00D040F3">
              <w:rPr>
                <w:color w:val="000000"/>
                <w:sz w:val="19"/>
                <w:szCs w:val="19"/>
              </w:rPr>
              <w:t>ах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исследования для проектирования педагогической деятельности</w:t>
            </w:r>
          </w:p>
          <w:p w14:paraId="42D89AF6" w14:textId="77777777" w:rsidR="003A2E77" w:rsidRPr="00606C49" w:rsidRDefault="003A2E77" w:rsidP="00D040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278479C6" w14:textId="283206C5" w:rsidR="003A2E77" w:rsidRPr="00606C49" w:rsidRDefault="003A2E77" w:rsidP="00D040F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Хорошо</w:t>
            </w:r>
            <w:r w:rsidRPr="00606C49">
              <w:rPr>
                <w:sz w:val="18"/>
                <w:szCs w:val="18"/>
              </w:rPr>
              <w:t xml:space="preserve"> знает</w:t>
            </w:r>
            <w:r w:rsidR="00D040F3">
              <w:rPr>
                <w:sz w:val="18"/>
                <w:szCs w:val="18"/>
              </w:rPr>
              <w:t xml:space="preserve"> </w:t>
            </w:r>
            <w:r w:rsidR="00D040F3" w:rsidRPr="00462863">
              <w:rPr>
                <w:color w:val="000000"/>
                <w:sz w:val="19"/>
                <w:szCs w:val="19"/>
              </w:rPr>
              <w:t>существующи</w:t>
            </w:r>
            <w:r w:rsidR="00D040F3">
              <w:rPr>
                <w:color w:val="000000"/>
                <w:sz w:val="19"/>
                <w:szCs w:val="19"/>
              </w:rPr>
              <w:t>е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метод</w:t>
            </w:r>
            <w:r w:rsidR="00D040F3">
              <w:rPr>
                <w:color w:val="000000"/>
                <w:sz w:val="19"/>
                <w:szCs w:val="19"/>
              </w:rPr>
              <w:t>ы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исследования для проектирования педагогической деятельности</w:t>
            </w:r>
          </w:p>
        </w:tc>
        <w:tc>
          <w:tcPr>
            <w:tcW w:w="832" w:type="pct"/>
            <w:shd w:val="clear" w:color="auto" w:fill="auto"/>
          </w:tcPr>
          <w:p w14:paraId="639EB5A7" w14:textId="223A876A" w:rsidR="003A2E77" w:rsidRPr="00606C49" w:rsidRDefault="003A2E77" w:rsidP="00D040F3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  <w:r w:rsidR="00D040F3" w:rsidRPr="00462863">
              <w:rPr>
                <w:color w:val="000000"/>
                <w:sz w:val="19"/>
                <w:szCs w:val="19"/>
              </w:rPr>
              <w:t>существующи</w:t>
            </w:r>
            <w:r w:rsidR="00D040F3">
              <w:rPr>
                <w:color w:val="000000"/>
                <w:sz w:val="19"/>
                <w:szCs w:val="19"/>
              </w:rPr>
              <w:t>е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метод</w:t>
            </w:r>
            <w:r w:rsidR="00D040F3">
              <w:rPr>
                <w:color w:val="000000"/>
                <w:sz w:val="19"/>
                <w:szCs w:val="19"/>
              </w:rPr>
              <w:t>ы</w:t>
            </w:r>
            <w:r w:rsidR="00D040F3" w:rsidRPr="00462863">
              <w:rPr>
                <w:color w:val="000000"/>
                <w:sz w:val="19"/>
                <w:szCs w:val="19"/>
              </w:rPr>
              <w:t xml:space="preserve"> исследования для проектирования педагогической деятельности</w:t>
            </w:r>
          </w:p>
        </w:tc>
      </w:tr>
      <w:tr w:rsidR="003A2E77" w:rsidRPr="00606C49" w14:paraId="72206270" w14:textId="77777777" w:rsidTr="003F1C78">
        <w:tc>
          <w:tcPr>
            <w:tcW w:w="758" w:type="pct"/>
            <w:vMerge/>
          </w:tcPr>
          <w:p w14:paraId="071A75FC" w14:textId="77777777" w:rsidR="003A2E77" w:rsidRPr="00606C49" w:rsidRDefault="003A2E77" w:rsidP="00A578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47" w:type="pct"/>
            <w:shd w:val="clear" w:color="auto" w:fill="auto"/>
          </w:tcPr>
          <w:p w14:paraId="1D2D091C" w14:textId="2FC34B17" w:rsidR="003A2E77" w:rsidRPr="00D040F3" w:rsidRDefault="003A2E77" w:rsidP="003A2E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40F3">
              <w:rPr>
                <w:sz w:val="18"/>
                <w:szCs w:val="18"/>
              </w:rPr>
              <w:t xml:space="preserve">Уметь: </w:t>
            </w:r>
            <w:r w:rsidR="00D040F3">
              <w:rPr>
                <w:sz w:val="18"/>
                <w:szCs w:val="18"/>
              </w:rPr>
              <w:t xml:space="preserve">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, о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существля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исследования</w:t>
            </w:r>
          </w:p>
          <w:p w14:paraId="63C3325D" w14:textId="77777777" w:rsidR="003A2E77" w:rsidRPr="00D040F3" w:rsidRDefault="003A2E77" w:rsidP="003A2E7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527006A8" w14:textId="72246CC5" w:rsidR="003A2E77" w:rsidRPr="003A2E77" w:rsidRDefault="003A2E77" w:rsidP="00D040F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, о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существля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853" w:type="pct"/>
            <w:shd w:val="clear" w:color="auto" w:fill="auto"/>
          </w:tcPr>
          <w:p w14:paraId="2EBC31F3" w14:textId="36CB8C4E" w:rsidR="003A2E77" w:rsidRDefault="003A2E77" w:rsidP="003A2E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>Имеет представление о</w:t>
            </w:r>
            <w:r w:rsidR="00D040F3">
              <w:rPr>
                <w:sz w:val="18"/>
                <w:szCs w:val="18"/>
              </w:rPr>
              <w:t xml:space="preserve">б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>определ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ении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>и реализ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ации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 xml:space="preserve"> приоритет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ов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 xml:space="preserve"> собственной деятельности и способ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ах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 xml:space="preserve"> ее совершенствования на основе самооценки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, о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существл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ении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рефлекси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на основе специальных научных знаний и результатов исследования</w:t>
            </w:r>
          </w:p>
          <w:p w14:paraId="04D505BB" w14:textId="77777777" w:rsidR="003A2E77" w:rsidRPr="003A2E77" w:rsidRDefault="003A2E77" w:rsidP="00486150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7B499139" w14:textId="39D2588A" w:rsidR="003A2E77" w:rsidRPr="003A2E77" w:rsidRDefault="003A2E77" w:rsidP="00D040F3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, о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существля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832" w:type="pct"/>
            <w:shd w:val="clear" w:color="auto" w:fill="auto"/>
          </w:tcPr>
          <w:p w14:paraId="5055440C" w14:textId="47F9B71B" w:rsidR="003A2E77" w:rsidRPr="003A2E77" w:rsidRDefault="003A2E77" w:rsidP="00D040F3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>Умеет на высоком уровне</w:t>
            </w:r>
            <w:r w:rsidR="00D040F3">
              <w:rPr>
                <w:sz w:val="18"/>
                <w:szCs w:val="18"/>
              </w:rPr>
              <w:t xml:space="preserve"> </w:t>
            </w:r>
            <w:r w:rsidR="00D040F3" w:rsidRPr="00D32213">
              <w:rPr>
                <w:rFonts w:eastAsia="Calibri"/>
                <w:sz w:val="20"/>
                <w:szCs w:val="20"/>
                <w:lang w:eastAsia="en-US"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, о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существля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профессиональную рефлексию на основе специальных научных знаний и результатов исследования</w:t>
            </w:r>
            <w:r w:rsidRPr="003A2E77">
              <w:rPr>
                <w:sz w:val="18"/>
                <w:szCs w:val="18"/>
              </w:rPr>
              <w:t xml:space="preserve"> </w:t>
            </w:r>
          </w:p>
        </w:tc>
      </w:tr>
      <w:tr w:rsidR="003A2E77" w:rsidRPr="00606C49" w14:paraId="7C4BBB2E" w14:textId="77777777" w:rsidTr="003F1C78">
        <w:tc>
          <w:tcPr>
            <w:tcW w:w="758" w:type="pct"/>
            <w:vMerge/>
          </w:tcPr>
          <w:p w14:paraId="5F6D59F9" w14:textId="77777777" w:rsidR="003A2E77" w:rsidRPr="00606C49" w:rsidRDefault="003A2E77" w:rsidP="00A578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47" w:type="pct"/>
            <w:shd w:val="clear" w:color="auto" w:fill="auto"/>
          </w:tcPr>
          <w:p w14:paraId="012185E5" w14:textId="4F1007B1" w:rsidR="003A2E77" w:rsidRPr="00D040F3" w:rsidRDefault="003A2E77" w:rsidP="00D040F3">
            <w:pPr>
              <w:rPr>
                <w:sz w:val="18"/>
                <w:szCs w:val="18"/>
              </w:rPr>
            </w:pPr>
            <w:r w:rsidRPr="00D040F3">
              <w:rPr>
                <w:sz w:val="18"/>
                <w:szCs w:val="18"/>
              </w:rPr>
              <w:t xml:space="preserve">Владеть: </w:t>
            </w:r>
            <w:r w:rsidRPr="00D040F3">
              <w:rPr>
                <w:sz w:val="20"/>
                <w:szCs w:val="20"/>
              </w:rPr>
              <w:t xml:space="preserve">навыками  </w:t>
            </w:r>
            <w:r w:rsidRPr="00D040F3">
              <w:rPr>
                <w:color w:val="000000"/>
                <w:sz w:val="19"/>
                <w:szCs w:val="19"/>
              </w:rPr>
              <w:t xml:space="preserve"> </w:t>
            </w:r>
            <w:r w:rsidR="00D040F3">
              <w:rPr>
                <w:color w:val="000000"/>
                <w:sz w:val="19"/>
                <w:szCs w:val="19"/>
              </w:rPr>
              <w:t>п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роектир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ования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 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внеурочн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деятельност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805" w:type="pct"/>
            <w:shd w:val="clear" w:color="auto" w:fill="auto"/>
          </w:tcPr>
          <w:p w14:paraId="7E1A4CE6" w14:textId="74158217" w:rsidR="003A2E77" w:rsidRPr="003A2E77" w:rsidRDefault="003A2E77" w:rsidP="00D040F3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Не владеет навыками </w:t>
            </w:r>
            <w:r w:rsidR="00D040F3">
              <w:rPr>
                <w:sz w:val="18"/>
                <w:szCs w:val="18"/>
              </w:rPr>
              <w:t xml:space="preserve"> </w:t>
            </w:r>
            <w:r w:rsidR="00D040F3">
              <w:rPr>
                <w:color w:val="000000"/>
                <w:sz w:val="19"/>
                <w:szCs w:val="19"/>
              </w:rPr>
              <w:t>п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роектир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ования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 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внеурочн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деятельност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853" w:type="pct"/>
            <w:shd w:val="clear" w:color="auto" w:fill="auto"/>
          </w:tcPr>
          <w:p w14:paraId="520501ED" w14:textId="782C9F84" w:rsidR="003A2E77" w:rsidRPr="003A2E77" w:rsidRDefault="003A2E77" w:rsidP="00D040F3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о навыках </w:t>
            </w:r>
            <w:r w:rsidR="00D040F3">
              <w:rPr>
                <w:color w:val="000000"/>
                <w:sz w:val="19"/>
                <w:szCs w:val="19"/>
              </w:rPr>
              <w:t>п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роектир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ования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 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внеурочн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деятельност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805" w:type="pct"/>
            <w:shd w:val="clear" w:color="auto" w:fill="auto"/>
          </w:tcPr>
          <w:p w14:paraId="2527B58B" w14:textId="4225831F" w:rsidR="003A2E77" w:rsidRPr="003A2E77" w:rsidRDefault="003A2E77" w:rsidP="00D040F3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владеет навыками </w:t>
            </w:r>
            <w:r w:rsidR="00D040F3">
              <w:rPr>
                <w:sz w:val="18"/>
                <w:szCs w:val="18"/>
              </w:rPr>
              <w:t xml:space="preserve"> </w:t>
            </w:r>
            <w:r w:rsidR="00D040F3">
              <w:rPr>
                <w:color w:val="000000"/>
                <w:sz w:val="19"/>
                <w:szCs w:val="19"/>
              </w:rPr>
              <w:t>п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роектир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ования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 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внеурочн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деятельност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832" w:type="pct"/>
            <w:shd w:val="clear" w:color="auto" w:fill="auto"/>
          </w:tcPr>
          <w:p w14:paraId="7F6C642B" w14:textId="342418E0" w:rsidR="003A2E77" w:rsidRPr="003A2E77" w:rsidRDefault="003A2E77" w:rsidP="00D040F3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Владеет на высоком профессиональном уровне навыками </w:t>
            </w:r>
            <w:r w:rsidR="00D040F3">
              <w:rPr>
                <w:color w:val="000000"/>
                <w:sz w:val="19"/>
                <w:szCs w:val="19"/>
              </w:rPr>
              <w:t>п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роектир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ования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 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внеурочн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ой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>деятельност</w:t>
            </w:r>
            <w:r w:rsidR="00D040F3">
              <w:rPr>
                <w:rFonts w:eastAsia="Calibri"/>
                <w:sz w:val="20"/>
                <w:szCs w:val="20"/>
                <w:lang w:eastAsia="en-US"/>
              </w:rPr>
              <w:t xml:space="preserve">и </w:t>
            </w:r>
            <w:r w:rsidR="00D040F3" w:rsidRPr="00CC49EC">
              <w:rPr>
                <w:rFonts w:eastAsia="Calibri"/>
                <w:sz w:val="20"/>
                <w:szCs w:val="20"/>
                <w:lang w:eastAsia="en-US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</w:tr>
      <w:tr w:rsidR="00D040F3" w:rsidRPr="00606C49" w14:paraId="6ED4EA80" w14:textId="77777777" w:rsidTr="003F1C78">
        <w:tc>
          <w:tcPr>
            <w:tcW w:w="758" w:type="pct"/>
            <w:vMerge w:val="restart"/>
          </w:tcPr>
          <w:p w14:paraId="2933DE7A" w14:textId="53FEE190" w:rsidR="00D040F3" w:rsidRPr="00606C49" w:rsidRDefault="00D040F3" w:rsidP="00A578D0">
            <w:pPr>
              <w:jc w:val="both"/>
              <w:rPr>
                <w:sz w:val="18"/>
                <w:szCs w:val="18"/>
              </w:rPr>
            </w:pPr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ПК-1. </w:t>
            </w:r>
            <w:proofErr w:type="gramStart"/>
            <w:r w:rsidRPr="00CC49EC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CC49EC">
              <w:rPr>
                <w:rFonts w:eastAsia="Calibri"/>
                <w:sz w:val="20"/>
                <w:szCs w:val="20"/>
                <w:lang w:eastAsia="en-US"/>
              </w:rPr>
              <w:t xml:space="preserve"> организовывать индивидуальную и совместную учебно-проектную </w:t>
            </w:r>
            <w:r w:rsidRPr="00CC49EC">
              <w:rPr>
                <w:rFonts w:eastAsia="Calibri"/>
                <w:sz w:val="20"/>
                <w:szCs w:val="20"/>
                <w:lang w:eastAsia="en-US"/>
              </w:rPr>
              <w:lastRenderedPageBreak/>
              <w:t>деятельность обучающихся в соответствующей предметной области</w:t>
            </w:r>
          </w:p>
        </w:tc>
        <w:tc>
          <w:tcPr>
            <w:tcW w:w="947" w:type="pct"/>
            <w:shd w:val="clear" w:color="auto" w:fill="auto"/>
          </w:tcPr>
          <w:p w14:paraId="097F09F5" w14:textId="66E7BE18" w:rsidR="00D040F3" w:rsidRPr="00D040F3" w:rsidRDefault="00D040F3" w:rsidP="00C6100B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040F3">
              <w:rPr>
                <w:sz w:val="18"/>
                <w:szCs w:val="18"/>
                <w:lang w:eastAsia="en-US"/>
              </w:rPr>
              <w:lastRenderedPageBreak/>
              <w:t xml:space="preserve">Знать: </w:t>
            </w:r>
            <w:r w:rsidRPr="00606C49">
              <w:rPr>
                <w:sz w:val="18"/>
                <w:szCs w:val="18"/>
              </w:rPr>
              <w:t xml:space="preserve">способы организации  индивидуальной и совместной учебно-проектной деятельности при </w:t>
            </w:r>
            <w:r>
              <w:rPr>
                <w:sz w:val="18"/>
                <w:szCs w:val="18"/>
              </w:rPr>
              <w:t>проведении научного исследования</w:t>
            </w:r>
          </w:p>
          <w:p w14:paraId="45EAC384" w14:textId="77777777" w:rsidR="00D040F3" w:rsidRPr="00D040F3" w:rsidRDefault="00D040F3" w:rsidP="003A2E7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47D010CA" w14:textId="5C1C7C75" w:rsidR="00D040F3" w:rsidRPr="00606C49" w:rsidRDefault="00D040F3" w:rsidP="00C6100B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о </w:t>
            </w:r>
            <w:r>
              <w:rPr>
                <w:sz w:val="18"/>
                <w:szCs w:val="18"/>
              </w:rPr>
              <w:t xml:space="preserve"> </w:t>
            </w:r>
            <w:r w:rsidRPr="00606C49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</w:t>
            </w:r>
            <w:r w:rsidRPr="00606C49">
              <w:rPr>
                <w:sz w:val="18"/>
                <w:szCs w:val="18"/>
              </w:rPr>
              <w:t xml:space="preserve"> организации  индивидуальной и совместной учебно-проектной деятельности при </w:t>
            </w:r>
            <w:r>
              <w:rPr>
                <w:sz w:val="18"/>
                <w:szCs w:val="18"/>
              </w:rPr>
              <w:t xml:space="preserve">проведении научного </w:t>
            </w:r>
            <w:r>
              <w:rPr>
                <w:sz w:val="18"/>
                <w:szCs w:val="18"/>
              </w:rPr>
              <w:lastRenderedPageBreak/>
              <w:t>исследования</w:t>
            </w:r>
          </w:p>
          <w:p w14:paraId="5A5B6695" w14:textId="77777777" w:rsidR="00D040F3" w:rsidRPr="003A2E77" w:rsidRDefault="00D040F3" w:rsidP="00486150">
            <w:pPr>
              <w:rPr>
                <w:sz w:val="18"/>
                <w:szCs w:val="18"/>
              </w:rPr>
            </w:pPr>
          </w:p>
        </w:tc>
        <w:tc>
          <w:tcPr>
            <w:tcW w:w="853" w:type="pct"/>
            <w:shd w:val="clear" w:color="auto" w:fill="auto"/>
          </w:tcPr>
          <w:p w14:paraId="1420ECAD" w14:textId="399597F7" w:rsidR="00D040F3" w:rsidRPr="00606C49" w:rsidRDefault="00D040F3" w:rsidP="00C6100B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 </w:t>
            </w:r>
            <w:r w:rsidRPr="00606C49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</w:t>
            </w:r>
            <w:r w:rsidRPr="00606C49">
              <w:rPr>
                <w:sz w:val="18"/>
                <w:szCs w:val="18"/>
              </w:rPr>
              <w:t xml:space="preserve"> организации  индивидуальной и совместной учебно-проектной деятельности при </w:t>
            </w:r>
            <w:r>
              <w:rPr>
                <w:sz w:val="18"/>
                <w:szCs w:val="18"/>
              </w:rPr>
              <w:t xml:space="preserve">проведении научного </w:t>
            </w:r>
            <w:r>
              <w:rPr>
                <w:sz w:val="18"/>
                <w:szCs w:val="18"/>
              </w:rPr>
              <w:lastRenderedPageBreak/>
              <w:t>исследования</w:t>
            </w:r>
          </w:p>
          <w:p w14:paraId="7F7B54D7" w14:textId="77777777" w:rsidR="00D040F3" w:rsidRPr="003A2E77" w:rsidRDefault="00D040F3" w:rsidP="00486150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4E2473C7" w14:textId="0AC84382" w:rsidR="00D040F3" w:rsidRPr="00606C49" w:rsidRDefault="00D040F3" w:rsidP="00C6100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Хорошо</w:t>
            </w:r>
            <w:r w:rsidRPr="00606C49">
              <w:rPr>
                <w:sz w:val="18"/>
                <w:szCs w:val="18"/>
              </w:rPr>
              <w:t xml:space="preserve"> знает</w:t>
            </w:r>
            <w:r>
              <w:rPr>
                <w:sz w:val="18"/>
                <w:szCs w:val="18"/>
              </w:rPr>
              <w:t xml:space="preserve"> </w:t>
            </w:r>
            <w:r w:rsidRPr="00606C49">
              <w:rPr>
                <w:sz w:val="18"/>
                <w:szCs w:val="18"/>
              </w:rPr>
              <w:t xml:space="preserve">способы организации  индивидуальной и совместной учебно-проектной деятельности при </w:t>
            </w:r>
            <w:r>
              <w:rPr>
                <w:sz w:val="18"/>
                <w:szCs w:val="18"/>
              </w:rPr>
              <w:t xml:space="preserve">проведении научного </w:t>
            </w:r>
            <w:r>
              <w:rPr>
                <w:sz w:val="18"/>
                <w:szCs w:val="18"/>
              </w:rPr>
              <w:lastRenderedPageBreak/>
              <w:t>исследования</w:t>
            </w:r>
          </w:p>
          <w:p w14:paraId="3972BFD5" w14:textId="77777777" w:rsidR="00D040F3" w:rsidRPr="003A2E77" w:rsidRDefault="00D040F3" w:rsidP="00486150">
            <w:pPr>
              <w:rPr>
                <w:sz w:val="18"/>
                <w:szCs w:val="18"/>
              </w:rPr>
            </w:pPr>
          </w:p>
        </w:tc>
        <w:tc>
          <w:tcPr>
            <w:tcW w:w="832" w:type="pct"/>
            <w:shd w:val="clear" w:color="auto" w:fill="auto"/>
          </w:tcPr>
          <w:p w14:paraId="677A6558" w14:textId="3FD27A17" w:rsidR="00D040F3" w:rsidRDefault="00D040F3" w:rsidP="00C6100B">
            <w:pPr>
              <w:snapToGrid w:val="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Знает в полном объеме </w:t>
            </w:r>
            <w:r w:rsidRPr="00606C49">
              <w:rPr>
                <w:sz w:val="18"/>
                <w:szCs w:val="18"/>
              </w:rPr>
              <w:t xml:space="preserve">способы организации  индивидуальной и совместной учебно-проектной деятельности при </w:t>
            </w:r>
            <w:r>
              <w:rPr>
                <w:sz w:val="18"/>
                <w:szCs w:val="18"/>
              </w:rPr>
              <w:t xml:space="preserve">проведении научного </w:t>
            </w:r>
            <w:r>
              <w:rPr>
                <w:sz w:val="18"/>
                <w:szCs w:val="18"/>
              </w:rPr>
              <w:lastRenderedPageBreak/>
              <w:t>исследования</w:t>
            </w:r>
          </w:p>
          <w:p w14:paraId="02360E72" w14:textId="77777777" w:rsidR="00D040F3" w:rsidRPr="003A2E77" w:rsidRDefault="00D040F3" w:rsidP="00486150">
            <w:pPr>
              <w:rPr>
                <w:sz w:val="18"/>
                <w:szCs w:val="18"/>
              </w:rPr>
            </w:pPr>
          </w:p>
        </w:tc>
      </w:tr>
      <w:tr w:rsidR="00D040F3" w:rsidRPr="00606C49" w14:paraId="0D21C7D7" w14:textId="77777777" w:rsidTr="003F1C78">
        <w:tc>
          <w:tcPr>
            <w:tcW w:w="758" w:type="pct"/>
            <w:vMerge/>
          </w:tcPr>
          <w:p w14:paraId="4D5FECE7" w14:textId="77777777" w:rsidR="00D040F3" w:rsidRPr="00606C49" w:rsidRDefault="00D040F3" w:rsidP="00A578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47" w:type="pct"/>
            <w:shd w:val="clear" w:color="auto" w:fill="auto"/>
          </w:tcPr>
          <w:p w14:paraId="69ADA8CF" w14:textId="73B6E7B2" w:rsidR="00D040F3" w:rsidRDefault="00D040F3" w:rsidP="00C6100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Уметь: </w:t>
            </w:r>
            <w:r w:rsidR="006E6A08">
              <w:rPr>
                <w:sz w:val="18"/>
                <w:szCs w:val="18"/>
              </w:rPr>
              <w:t xml:space="preserve"> </w:t>
            </w:r>
            <w:r w:rsidR="006E6A08" w:rsidRPr="00606C49">
              <w:rPr>
                <w:sz w:val="18"/>
                <w:szCs w:val="18"/>
              </w:rPr>
              <w:t xml:space="preserve">организовывать индивидуальную и совместную учебно-проектную деятельность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  <w:p w14:paraId="741032EE" w14:textId="77777777" w:rsidR="00D040F3" w:rsidRPr="003A2E77" w:rsidRDefault="00D040F3" w:rsidP="003A2E7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2C7ECC93" w14:textId="4AE37CD1" w:rsidR="00D040F3" w:rsidRPr="003A2E77" w:rsidRDefault="00D040F3" w:rsidP="00486150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Не умеет: </w:t>
            </w:r>
            <w:r w:rsidR="006E6A08" w:rsidRPr="00606C49">
              <w:rPr>
                <w:sz w:val="18"/>
                <w:szCs w:val="18"/>
              </w:rPr>
              <w:t xml:space="preserve">организовывать индивидуальную и совместную учебно-проектную деятельность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  <w:tc>
          <w:tcPr>
            <w:tcW w:w="853" w:type="pct"/>
            <w:shd w:val="clear" w:color="auto" w:fill="auto"/>
          </w:tcPr>
          <w:p w14:paraId="49BAF0B0" w14:textId="1C2BDFC0" w:rsidR="00D040F3" w:rsidRDefault="00D040F3" w:rsidP="00C6100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>Имеет представление о</w:t>
            </w:r>
            <w:r w:rsidR="006E6A08">
              <w:rPr>
                <w:sz w:val="18"/>
                <w:szCs w:val="18"/>
              </w:rPr>
              <w:t xml:space="preserve">б </w:t>
            </w:r>
            <w:r w:rsidR="006E6A08" w:rsidRPr="00606C49">
              <w:rPr>
                <w:sz w:val="18"/>
                <w:szCs w:val="18"/>
              </w:rPr>
              <w:t>организ</w:t>
            </w:r>
            <w:r w:rsidR="006E6A08">
              <w:rPr>
                <w:sz w:val="18"/>
                <w:szCs w:val="18"/>
              </w:rPr>
              <w:t xml:space="preserve">ации </w:t>
            </w:r>
            <w:r w:rsidR="006E6A08" w:rsidRPr="00606C49">
              <w:rPr>
                <w:sz w:val="18"/>
                <w:szCs w:val="18"/>
              </w:rPr>
              <w:t xml:space="preserve"> индивидуальн</w:t>
            </w:r>
            <w:r w:rsidR="006E6A08">
              <w:rPr>
                <w:sz w:val="18"/>
                <w:szCs w:val="18"/>
              </w:rPr>
              <w:t>ой</w:t>
            </w:r>
            <w:r w:rsidR="006E6A08" w:rsidRPr="00606C49">
              <w:rPr>
                <w:sz w:val="18"/>
                <w:szCs w:val="18"/>
              </w:rPr>
              <w:t xml:space="preserve"> и совместн</w:t>
            </w:r>
            <w:r w:rsidR="006E6A08">
              <w:rPr>
                <w:sz w:val="18"/>
                <w:szCs w:val="18"/>
              </w:rPr>
              <w:t>ой</w:t>
            </w:r>
            <w:r w:rsidR="006E6A08" w:rsidRPr="00606C49">
              <w:rPr>
                <w:sz w:val="18"/>
                <w:szCs w:val="18"/>
              </w:rPr>
              <w:t xml:space="preserve"> учебно-проектн</w:t>
            </w:r>
            <w:r w:rsidR="006E6A08">
              <w:rPr>
                <w:sz w:val="18"/>
                <w:szCs w:val="18"/>
              </w:rPr>
              <w:t>ой</w:t>
            </w:r>
            <w:r w:rsidR="006E6A08" w:rsidRPr="00606C49">
              <w:rPr>
                <w:sz w:val="18"/>
                <w:szCs w:val="18"/>
              </w:rPr>
              <w:t xml:space="preserve"> деятельност</w:t>
            </w:r>
            <w:r w:rsidR="006E6A08">
              <w:rPr>
                <w:sz w:val="18"/>
                <w:szCs w:val="18"/>
              </w:rPr>
              <w:t xml:space="preserve">и </w:t>
            </w:r>
            <w:r w:rsidR="006E6A08" w:rsidRPr="00606C49">
              <w:rPr>
                <w:sz w:val="18"/>
                <w:szCs w:val="18"/>
              </w:rPr>
              <w:t xml:space="preserve">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  <w:p w14:paraId="177ADD79" w14:textId="77777777" w:rsidR="00D040F3" w:rsidRPr="003A2E77" w:rsidRDefault="00D040F3" w:rsidP="00486150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</w:tcPr>
          <w:p w14:paraId="5F8F3C07" w14:textId="5A3376FB" w:rsidR="00D040F3" w:rsidRPr="003A2E77" w:rsidRDefault="00D040F3" w:rsidP="00486150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6E6A08" w:rsidRPr="00606C49">
              <w:rPr>
                <w:sz w:val="18"/>
                <w:szCs w:val="18"/>
              </w:rPr>
              <w:t xml:space="preserve">организовывать индивидуальную и совместную учебно-проектную деятельность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  <w:tc>
          <w:tcPr>
            <w:tcW w:w="832" w:type="pct"/>
            <w:shd w:val="clear" w:color="auto" w:fill="auto"/>
          </w:tcPr>
          <w:p w14:paraId="14FEC6EA" w14:textId="54FCF411" w:rsidR="00D040F3" w:rsidRPr="003A2E77" w:rsidRDefault="00D040F3" w:rsidP="00486150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Умеет на высоком уровне </w:t>
            </w:r>
            <w:r w:rsidR="006E6A08">
              <w:rPr>
                <w:sz w:val="18"/>
                <w:szCs w:val="18"/>
              </w:rPr>
              <w:t xml:space="preserve"> </w:t>
            </w:r>
            <w:r w:rsidR="006E6A08" w:rsidRPr="00606C49">
              <w:rPr>
                <w:sz w:val="18"/>
                <w:szCs w:val="18"/>
              </w:rPr>
              <w:t xml:space="preserve">организовывать индивидуальную и совместную учебно-проектную деятельность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</w:tr>
      <w:tr w:rsidR="00D040F3" w:rsidRPr="00606C49" w14:paraId="704917D2" w14:textId="77777777" w:rsidTr="003F1C78">
        <w:tc>
          <w:tcPr>
            <w:tcW w:w="758" w:type="pct"/>
            <w:vMerge/>
          </w:tcPr>
          <w:p w14:paraId="24F5F64B" w14:textId="77777777" w:rsidR="00D040F3" w:rsidRPr="00606C49" w:rsidRDefault="00D040F3" w:rsidP="00A578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47" w:type="pct"/>
            <w:shd w:val="clear" w:color="auto" w:fill="auto"/>
          </w:tcPr>
          <w:p w14:paraId="0AF6564B" w14:textId="0BB64341" w:rsidR="00D040F3" w:rsidRPr="003A2E77" w:rsidRDefault="00D040F3" w:rsidP="003A2E77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Владеть: </w:t>
            </w:r>
            <w:r w:rsidRPr="001D2FB2">
              <w:rPr>
                <w:sz w:val="20"/>
                <w:szCs w:val="20"/>
              </w:rPr>
              <w:t xml:space="preserve">навыками </w:t>
            </w:r>
            <w:r>
              <w:rPr>
                <w:sz w:val="20"/>
                <w:szCs w:val="20"/>
              </w:rPr>
              <w:t xml:space="preserve"> </w:t>
            </w:r>
            <w:r w:rsidRPr="00B324D6">
              <w:rPr>
                <w:color w:val="000000"/>
                <w:sz w:val="19"/>
                <w:szCs w:val="19"/>
              </w:rPr>
              <w:t xml:space="preserve"> </w:t>
            </w:r>
            <w:r w:rsidR="006E6A08" w:rsidRPr="00606C49">
              <w:rPr>
                <w:sz w:val="18"/>
                <w:szCs w:val="18"/>
              </w:rPr>
              <w:t xml:space="preserve">организации  индивидуальной и совместной учебно-проектной деятельности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  <w:tc>
          <w:tcPr>
            <w:tcW w:w="805" w:type="pct"/>
            <w:shd w:val="clear" w:color="auto" w:fill="auto"/>
          </w:tcPr>
          <w:p w14:paraId="275933D2" w14:textId="0435FB8D" w:rsidR="00D040F3" w:rsidRPr="003A2E77" w:rsidRDefault="00D040F3" w:rsidP="00486150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Не владеет навыками </w:t>
            </w:r>
            <w:r w:rsidR="006E6A08">
              <w:rPr>
                <w:sz w:val="18"/>
                <w:szCs w:val="18"/>
              </w:rPr>
              <w:t xml:space="preserve"> </w:t>
            </w:r>
            <w:r w:rsidR="006E6A08" w:rsidRPr="00606C49">
              <w:rPr>
                <w:sz w:val="18"/>
                <w:szCs w:val="18"/>
              </w:rPr>
              <w:t xml:space="preserve">организации  индивидуальной и совместной учебно-проектной деятельности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  <w:tc>
          <w:tcPr>
            <w:tcW w:w="853" w:type="pct"/>
            <w:shd w:val="clear" w:color="auto" w:fill="auto"/>
          </w:tcPr>
          <w:p w14:paraId="2425B816" w14:textId="25FFFF0E" w:rsidR="00D040F3" w:rsidRPr="003A2E77" w:rsidRDefault="00D040F3" w:rsidP="00486150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о навыках </w:t>
            </w:r>
            <w:r w:rsidR="006E6A08" w:rsidRPr="00606C49">
              <w:rPr>
                <w:sz w:val="18"/>
                <w:szCs w:val="18"/>
              </w:rPr>
              <w:t xml:space="preserve">организации  индивидуальной и совместной учебно-проектной деятельности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  <w:tc>
          <w:tcPr>
            <w:tcW w:w="805" w:type="pct"/>
            <w:shd w:val="clear" w:color="auto" w:fill="auto"/>
          </w:tcPr>
          <w:p w14:paraId="5613F1B1" w14:textId="68E883B7" w:rsidR="00D040F3" w:rsidRPr="003A2E77" w:rsidRDefault="00D040F3" w:rsidP="00486150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Частично владеет навыками </w:t>
            </w:r>
            <w:r w:rsidR="006E6A08" w:rsidRPr="00606C49">
              <w:rPr>
                <w:sz w:val="18"/>
                <w:szCs w:val="18"/>
              </w:rPr>
              <w:t xml:space="preserve">организации  индивидуальной и совместной учебно-проектной деятельности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  <w:tc>
          <w:tcPr>
            <w:tcW w:w="832" w:type="pct"/>
            <w:shd w:val="clear" w:color="auto" w:fill="auto"/>
          </w:tcPr>
          <w:p w14:paraId="562BFB00" w14:textId="3B11F632" w:rsidR="00D040F3" w:rsidRPr="003A2E77" w:rsidRDefault="00D040F3" w:rsidP="00486150">
            <w:pPr>
              <w:rPr>
                <w:sz w:val="18"/>
                <w:szCs w:val="18"/>
              </w:rPr>
            </w:pPr>
            <w:r w:rsidRPr="003A2E77">
              <w:rPr>
                <w:sz w:val="18"/>
                <w:szCs w:val="18"/>
              </w:rPr>
              <w:t xml:space="preserve">Владеет на высоком профессиональном уровне навыками </w:t>
            </w:r>
            <w:r w:rsidR="006E6A08" w:rsidRPr="00606C49">
              <w:rPr>
                <w:sz w:val="18"/>
                <w:szCs w:val="18"/>
              </w:rPr>
              <w:t xml:space="preserve">организации  индивидуальной и совместной учебно-проектной деятельности при </w:t>
            </w:r>
            <w:r w:rsidR="006E6A08">
              <w:rPr>
                <w:sz w:val="18"/>
                <w:szCs w:val="18"/>
              </w:rPr>
              <w:t>проведении научного исследования</w:t>
            </w:r>
          </w:p>
        </w:tc>
      </w:tr>
    </w:tbl>
    <w:p w14:paraId="0058D3C5" w14:textId="77777777" w:rsidR="003F1C78" w:rsidRDefault="003F1C78" w:rsidP="00A74125">
      <w:pPr>
        <w:tabs>
          <w:tab w:val="right" w:pos="9329"/>
        </w:tabs>
        <w:rPr>
          <w:b/>
          <w:bCs/>
        </w:rPr>
        <w:sectPr w:rsidR="003F1C78" w:rsidSect="003F1C7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AC0CA03" w14:textId="77777777" w:rsidR="0095737D" w:rsidRPr="003F1C78" w:rsidRDefault="0095737D" w:rsidP="003F1C78">
      <w:pPr>
        <w:pStyle w:val="a4"/>
        <w:numPr>
          <w:ilvl w:val="0"/>
          <w:numId w:val="3"/>
        </w:numPr>
        <w:spacing w:after="200" w:line="276" w:lineRule="auto"/>
        <w:rPr>
          <w:b/>
          <w:bCs/>
        </w:rPr>
      </w:pPr>
      <w:r w:rsidRPr="003F1C78">
        <w:rPr>
          <w:b/>
          <w:bCs/>
        </w:rPr>
        <w:lastRenderedPageBreak/>
        <w:t xml:space="preserve">ТЕКУЩИЙ КОНТРОЛЬ И ПРОМЕЖУТОЧНАЯ АТТЕСТАЦИЯ ОБУЧАЮЩИХСЯ ПО ДИСЦИПЛИНЕ </w:t>
      </w:r>
    </w:p>
    <w:p w14:paraId="0112BDB2" w14:textId="77777777" w:rsidR="003F2A45" w:rsidRPr="00606C49" w:rsidRDefault="003F2A45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ind w:left="0"/>
        <w:contextualSpacing w:val="0"/>
        <w:rPr>
          <w:b/>
          <w:bCs/>
        </w:rPr>
      </w:pPr>
    </w:p>
    <w:p w14:paraId="4704070B" w14:textId="77777777" w:rsidR="0095737D" w:rsidRPr="00606C49" w:rsidRDefault="0095737D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Текущий контроль успеваемости обучающихся:</w:t>
      </w:r>
    </w:p>
    <w:p w14:paraId="008EFF60" w14:textId="77777777" w:rsidR="00714F74" w:rsidRPr="00606C49" w:rsidRDefault="00714F74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rFonts w:eastAsia="Calibri"/>
          <w:b/>
          <w:bCs/>
        </w:rPr>
      </w:pPr>
    </w:p>
    <w:tbl>
      <w:tblPr>
        <w:tblStyle w:val="TableNormal"/>
        <w:tblW w:w="924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3642"/>
        <w:gridCol w:w="2126"/>
        <w:gridCol w:w="1276"/>
        <w:gridCol w:w="1504"/>
      </w:tblGrid>
      <w:tr w:rsidR="0095737D" w:rsidRPr="00606C49" w14:paraId="02674821" w14:textId="77777777" w:rsidTr="00FC645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7C4AB" w14:textId="77777777" w:rsidR="0095737D" w:rsidRPr="00606C49" w:rsidRDefault="0095737D" w:rsidP="00A74125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3E708FD7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B0787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CB515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BEE52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2BE31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5741F4" w:rsidRPr="00606C49" w14:paraId="17AA0792" w14:textId="77777777" w:rsidTr="00FC645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6C3CC" w14:textId="77777777" w:rsidR="005741F4" w:rsidRPr="005741F4" w:rsidRDefault="005741F4" w:rsidP="00A74125">
            <w:pPr>
              <w:tabs>
                <w:tab w:val="right" w:pos="9639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25096" w14:textId="25CD4B27" w:rsidR="005741F4" w:rsidRPr="005741F4" w:rsidRDefault="006E6A08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Особенности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 xml:space="preserve"> исследовани</w:t>
            </w:r>
            <w:r>
              <w:rPr>
                <w:sz w:val="18"/>
                <w:szCs w:val="18"/>
              </w:rPr>
              <w:t>й в профессиональной деятельности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A756A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74510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24C2F" w14:textId="77777777" w:rsidR="006E6A08" w:rsidRDefault="006E6A08" w:rsidP="006E6A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ОПК.8.2</w:t>
            </w:r>
          </w:p>
          <w:p w14:paraId="78D15BAC" w14:textId="77777777" w:rsidR="006E6A08" w:rsidRDefault="006E6A08" w:rsidP="006E6A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ОПК.8.3</w:t>
            </w:r>
          </w:p>
          <w:p w14:paraId="4F9163AF" w14:textId="12B6C2F6" w:rsidR="005741F4" w:rsidRPr="005741F4" w:rsidRDefault="006E6A08" w:rsidP="006E6A08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ПК.1.1</w:t>
            </w:r>
          </w:p>
        </w:tc>
      </w:tr>
      <w:tr w:rsidR="005741F4" w:rsidRPr="00606C49" w14:paraId="317460D3" w14:textId="77777777" w:rsidTr="00FC645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11B17" w14:textId="66EA5867" w:rsidR="005741F4" w:rsidRPr="005741F4" w:rsidRDefault="006E6A08" w:rsidP="00A74125">
            <w:pPr>
              <w:tabs>
                <w:tab w:val="right" w:pos="9639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94441" w14:textId="31B9986B" w:rsidR="005741F4" w:rsidRPr="005741F4" w:rsidRDefault="006E6A08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Методология </w:t>
            </w:r>
            <w:r w:rsidRPr="000652A8">
              <w:rPr>
                <w:sz w:val="18"/>
                <w:szCs w:val="18"/>
              </w:rPr>
              <w:t>научн</w:t>
            </w:r>
            <w:r>
              <w:rPr>
                <w:sz w:val="18"/>
                <w:szCs w:val="18"/>
              </w:rPr>
              <w:t xml:space="preserve">ых </w:t>
            </w:r>
            <w:r w:rsidRPr="000652A8">
              <w:rPr>
                <w:sz w:val="18"/>
                <w:szCs w:val="18"/>
              </w:rPr>
              <w:t>исследовани</w:t>
            </w:r>
            <w:r>
              <w:rPr>
                <w:sz w:val="18"/>
                <w:szCs w:val="18"/>
              </w:rPr>
              <w:t>й в  профессиональной деятельности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C580B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A5D29" w14:textId="77777777" w:rsidR="005741F4" w:rsidRPr="00606C49" w:rsidRDefault="005741F4" w:rsidP="00FF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доклад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453B2" w14:textId="77777777" w:rsidR="006E6A08" w:rsidRDefault="006E6A08" w:rsidP="006E6A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ОПК.8.2</w:t>
            </w:r>
          </w:p>
          <w:p w14:paraId="70AB91C7" w14:textId="77777777" w:rsidR="006E6A08" w:rsidRDefault="006E6A08" w:rsidP="006E6A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ОПК.8.3</w:t>
            </w:r>
          </w:p>
          <w:p w14:paraId="5294CC74" w14:textId="01046F64" w:rsidR="005741F4" w:rsidRPr="005741F4" w:rsidRDefault="006E6A08" w:rsidP="006E6A08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ПК.1.1</w:t>
            </w:r>
          </w:p>
        </w:tc>
      </w:tr>
    </w:tbl>
    <w:p w14:paraId="58B33A98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14:paraId="6EDBBF0B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Промежуточная аттестация</w:t>
      </w:r>
    </w:p>
    <w:p w14:paraId="7F3D036D" w14:textId="77777777" w:rsidR="003F2A45" w:rsidRPr="00606C49" w:rsidRDefault="0095737D" w:rsidP="00A74125">
      <w:pPr>
        <w:pStyle w:val="a4"/>
        <w:tabs>
          <w:tab w:val="right" w:pos="9639"/>
        </w:tabs>
        <w:ind w:left="0" w:firstLine="567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Способ проведения промежуточной аттестации:</w:t>
      </w:r>
      <w:r w:rsidR="003F2A45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зачет</w:t>
      </w:r>
    </w:p>
    <w:p w14:paraId="62B9654E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Перечень видов оценочных средств, используемых для промежуточной аттестации по дисциплине:</w:t>
      </w:r>
    </w:p>
    <w:p w14:paraId="7D705326" w14:textId="77777777" w:rsidR="0095737D" w:rsidRPr="00606C49" w:rsidRDefault="00F96AA1" w:rsidP="00A74125">
      <w:pPr>
        <w:pStyle w:val="a4"/>
        <w:numPr>
          <w:ilvl w:val="0"/>
          <w:numId w:val="8"/>
        </w:numPr>
        <w:tabs>
          <w:tab w:val="right" w:pos="9639"/>
        </w:tabs>
        <w:ind w:left="0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В</w:t>
      </w:r>
      <w:r w:rsidR="003F2A45" w:rsidRPr="00606C49">
        <w:rPr>
          <w:iCs/>
          <w:sz w:val="22"/>
          <w:szCs w:val="22"/>
        </w:rPr>
        <w:t>опросы</w:t>
      </w:r>
      <w:r>
        <w:rPr>
          <w:iCs/>
          <w:sz w:val="22"/>
          <w:szCs w:val="22"/>
        </w:rPr>
        <w:t xml:space="preserve"> к зачету</w:t>
      </w:r>
      <w:r w:rsidR="0095737D" w:rsidRPr="00606C49">
        <w:rPr>
          <w:iCs/>
          <w:sz w:val="22"/>
          <w:szCs w:val="22"/>
        </w:rPr>
        <w:t>.</w:t>
      </w:r>
    </w:p>
    <w:p w14:paraId="5932D5A2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</w:pPr>
    </w:p>
    <w:p w14:paraId="0E3A995F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791A8C1A" w14:textId="77777777" w:rsidR="0095737D" w:rsidRPr="00606C49" w:rsidRDefault="0095737D" w:rsidP="00A74125">
      <w:pPr>
        <w:tabs>
          <w:tab w:val="right" w:pos="9639"/>
        </w:tabs>
      </w:pPr>
    </w:p>
    <w:p w14:paraId="0A7DC34D" w14:textId="77777777" w:rsidR="0095737D" w:rsidRPr="00606C49" w:rsidRDefault="0095737D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  <w:r w:rsidRPr="00606C49">
        <w:rPr>
          <w:b/>
          <w:bCs/>
          <w:sz w:val="18"/>
          <w:szCs w:val="18"/>
        </w:rPr>
        <w:t>Оценочные материалы для текущего контроля успеваемости</w:t>
      </w:r>
      <w:r w:rsidR="00502B5E" w:rsidRPr="00606C49">
        <w:rPr>
          <w:b/>
          <w:bCs/>
          <w:sz w:val="18"/>
          <w:szCs w:val="18"/>
        </w:rPr>
        <w:t>:</w:t>
      </w:r>
    </w:p>
    <w:p w14:paraId="15BA0C36" w14:textId="55AADF8B" w:rsidR="00382DB0" w:rsidRPr="00606C49" w:rsidRDefault="00382DB0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5741F4">
        <w:rPr>
          <w:iCs/>
          <w:sz w:val="22"/>
          <w:szCs w:val="22"/>
        </w:rPr>
        <w:t xml:space="preserve">- </w:t>
      </w:r>
      <w:r w:rsidR="00F96AA1">
        <w:rPr>
          <w:iCs/>
          <w:sz w:val="22"/>
          <w:szCs w:val="22"/>
        </w:rPr>
        <w:t xml:space="preserve">доклад </w:t>
      </w:r>
      <w:r w:rsidRPr="00606C49">
        <w:rPr>
          <w:iCs/>
          <w:sz w:val="22"/>
          <w:szCs w:val="22"/>
        </w:rPr>
        <w:t>по теме «</w:t>
      </w:r>
      <w:r w:rsidR="006E6A08" w:rsidRPr="006E6A08">
        <w:rPr>
          <w:iCs/>
          <w:sz w:val="22"/>
          <w:szCs w:val="22"/>
        </w:rPr>
        <w:t>Современная проблематика исследований по направлению и профилю подготовки</w:t>
      </w:r>
      <w:r w:rsidRPr="005741F4">
        <w:rPr>
          <w:iCs/>
          <w:sz w:val="22"/>
          <w:szCs w:val="22"/>
        </w:rPr>
        <w:t>» -</w:t>
      </w:r>
      <w:r w:rsidR="005B3217" w:rsidRPr="00606C49">
        <w:rPr>
          <w:iCs/>
          <w:sz w:val="22"/>
          <w:szCs w:val="22"/>
        </w:rPr>
        <w:t xml:space="preserve"> </w:t>
      </w:r>
      <w:r w:rsidRPr="00606C49">
        <w:rPr>
          <w:iCs/>
          <w:sz w:val="22"/>
          <w:szCs w:val="22"/>
        </w:rPr>
        <w:t xml:space="preserve"> (Приложение </w:t>
      </w:r>
      <w:r w:rsidR="004B4842" w:rsidRPr="00606C49">
        <w:rPr>
          <w:iCs/>
          <w:sz w:val="22"/>
          <w:szCs w:val="22"/>
        </w:rPr>
        <w:t>1</w:t>
      </w:r>
      <w:r w:rsidRPr="00606C49">
        <w:rPr>
          <w:iCs/>
          <w:sz w:val="22"/>
          <w:szCs w:val="22"/>
        </w:rPr>
        <w:t>);</w:t>
      </w:r>
    </w:p>
    <w:p w14:paraId="1D731FAD" w14:textId="54D3DEB7" w:rsidR="0030755D" w:rsidRPr="00606C49" w:rsidRDefault="0030755D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5741F4">
        <w:rPr>
          <w:iCs/>
          <w:sz w:val="22"/>
          <w:szCs w:val="22"/>
        </w:rPr>
        <w:t xml:space="preserve">- </w:t>
      </w:r>
      <w:r w:rsidR="005B3217" w:rsidRPr="00606C49">
        <w:rPr>
          <w:iCs/>
          <w:sz w:val="22"/>
          <w:szCs w:val="22"/>
        </w:rPr>
        <w:t xml:space="preserve">проект по теме </w:t>
      </w:r>
      <w:r w:rsidRPr="00606C49">
        <w:rPr>
          <w:iCs/>
          <w:sz w:val="22"/>
          <w:szCs w:val="22"/>
        </w:rPr>
        <w:t>«</w:t>
      </w:r>
      <w:r w:rsidR="006E6A08" w:rsidRPr="006E6A08">
        <w:rPr>
          <w:iCs/>
          <w:sz w:val="22"/>
          <w:szCs w:val="22"/>
        </w:rPr>
        <w:t>Особенности представления результатов научных исследований в профессиональной деятельности</w:t>
      </w:r>
      <w:r w:rsidRPr="00606C49">
        <w:rPr>
          <w:iCs/>
          <w:sz w:val="22"/>
          <w:szCs w:val="22"/>
        </w:rPr>
        <w:t xml:space="preserve">» -  (Приложение </w:t>
      </w:r>
      <w:r w:rsidR="005B3217" w:rsidRPr="00606C49">
        <w:rPr>
          <w:iCs/>
          <w:sz w:val="22"/>
          <w:szCs w:val="22"/>
        </w:rPr>
        <w:t>2</w:t>
      </w:r>
      <w:r w:rsidRPr="00606C49">
        <w:rPr>
          <w:iCs/>
          <w:sz w:val="22"/>
          <w:szCs w:val="22"/>
        </w:rPr>
        <w:t>);</w:t>
      </w:r>
    </w:p>
    <w:p w14:paraId="64930231" w14:textId="77777777" w:rsidR="0073691E" w:rsidRPr="006E6A08" w:rsidRDefault="0073691E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Cs/>
          <w:sz w:val="22"/>
          <w:szCs w:val="22"/>
        </w:rPr>
      </w:pPr>
    </w:p>
    <w:p w14:paraId="76C8038A" w14:textId="77777777" w:rsidR="0095737D" w:rsidRPr="00606C49" w:rsidRDefault="0095737D" w:rsidP="00A74125">
      <w:pPr>
        <w:tabs>
          <w:tab w:val="right" w:pos="426"/>
        </w:tabs>
        <w:ind w:firstLine="426"/>
        <w:rPr>
          <w:b/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Оценочные материалы для промежуточной аттестации</w:t>
      </w:r>
    </w:p>
    <w:p w14:paraId="723CBAFE" w14:textId="5FB94615" w:rsidR="0095737D" w:rsidRPr="00606C49" w:rsidRDefault="007B6D42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 xml:space="preserve">- </w:t>
      </w:r>
      <w:r w:rsidR="0095737D" w:rsidRPr="00606C49">
        <w:rPr>
          <w:iCs/>
          <w:sz w:val="22"/>
          <w:szCs w:val="22"/>
        </w:rPr>
        <w:t xml:space="preserve">комплект вопросов к </w:t>
      </w:r>
      <w:r w:rsidR="00F96AA1">
        <w:rPr>
          <w:iCs/>
          <w:sz w:val="22"/>
          <w:szCs w:val="22"/>
        </w:rPr>
        <w:t>зачету</w:t>
      </w:r>
      <w:r w:rsidR="0095737D" w:rsidRPr="00606C49">
        <w:rPr>
          <w:iCs/>
          <w:sz w:val="22"/>
          <w:szCs w:val="22"/>
        </w:rPr>
        <w:t xml:space="preserve"> </w:t>
      </w:r>
      <w:r w:rsidR="0069666A" w:rsidRPr="008C5EA7">
        <w:rPr>
          <w:iCs/>
          <w:sz w:val="22"/>
          <w:szCs w:val="22"/>
        </w:rPr>
        <w:t>-</w:t>
      </w:r>
      <w:r w:rsidR="0095737D" w:rsidRPr="008C5EA7">
        <w:rPr>
          <w:iCs/>
          <w:sz w:val="22"/>
          <w:szCs w:val="22"/>
        </w:rPr>
        <w:t xml:space="preserve"> </w:t>
      </w:r>
      <w:r w:rsidR="008C5EA7" w:rsidRPr="008C5EA7">
        <w:rPr>
          <w:iCs/>
          <w:sz w:val="22"/>
          <w:szCs w:val="22"/>
        </w:rPr>
        <w:t>1</w:t>
      </w:r>
      <w:r w:rsidR="00956A2B">
        <w:rPr>
          <w:iCs/>
          <w:sz w:val="22"/>
          <w:szCs w:val="22"/>
        </w:rPr>
        <w:t>1</w:t>
      </w:r>
      <w:bookmarkStart w:id="1" w:name="_GoBack"/>
      <w:bookmarkEnd w:id="1"/>
      <w:r w:rsidR="0095737D" w:rsidRPr="008C5EA7">
        <w:rPr>
          <w:iCs/>
          <w:sz w:val="22"/>
          <w:szCs w:val="22"/>
        </w:rPr>
        <w:t xml:space="preserve"> шт.</w:t>
      </w:r>
      <w:r w:rsidR="0095737D" w:rsidRPr="00606C49">
        <w:rPr>
          <w:iCs/>
          <w:sz w:val="22"/>
          <w:szCs w:val="22"/>
        </w:rPr>
        <w:t xml:space="preserve"> (Приложение N</w:t>
      </w:r>
      <w:r w:rsidR="0069666A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3</w:t>
      </w:r>
      <w:r w:rsidR="0095737D" w:rsidRPr="00606C49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>.</w:t>
      </w:r>
    </w:p>
    <w:p w14:paraId="1EDE97D7" w14:textId="77777777" w:rsidR="0095737D" w:rsidRPr="00606C49" w:rsidRDefault="0095737D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/>
          <w:sz w:val="22"/>
          <w:szCs w:val="22"/>
        </w:rPr>
      </w:pPr>
    </w:p>
    <w:p w14:paraId="5C73C66E" w14:textId="77777777" w:rsidR="003C07DC" w:rsidRPr="00606C49" w:rsidRDefault="0069666A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  <w:r w:rsidRPr="00606C49">
        <w:rPr>
          <w:sz w:val="22"/>
          <w:szCs w:val="22"/>
        </w:rPr>
        <w:t xml:space="preserve">Рейтинг-план студента по дисциплине представлен в Приложении </w:t>
      </w:r>
      <w:r w:rsidR="00F96AA1">
        <w:rPr>
          <w:sz w:val="22"/>
          <w:szCs w:val="22"/>
        </w:rPr>
        <w:t>4</w:t>
      </w:r>
      <w:r w:rsidRPr="00606C49">
        <w:rPr>
          <w:sz w:val="22"/>
          <w:szCs w:val="22"/>
        </w:rPr>
        <w:t>.</w:t>
      </w:r>
    </w:p>
    <w:p w14:paraId="6090540F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1BF5A515" w14:textId="77777777" w:rsidR="007B6D42" w:rsidRPr="00606C49" w:rsidRDefault="007B6D42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39CAE41B" w14:textId="77777777" w:rsidR="001421A1" w:rsidRPr="00606C49" w:rsidRDefault="001421A1">
      <w:pPr>
        <w:spacing w:after="200" w:line="276" w:lineRule="auto"/>
        <w:rPr>
          <w:i/>
        </w:rPr>
      </w:pPr>
      <w:r w:rsidRPr="00606C49">
        <w:rPr>
          <w:i/>
        </w:rPr>
        <w:br w:type="page"/>
      </w:r>
    </w:p>
    <w:p w14:paraId="379DB29B" w14:textId="77777777" w:rsidR="003C50A4" w:rsidRPr="00606C49" w:rsidRDefault="003C50A4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1</w:t>
      </w:r>
    </w:p>
    <w:p w14:paraId="37D9B322" w14:textId="77777777" w:rsidR="003C50A4" w:rsidRPr="00606C49" w:rsidRDefault="003C50A4" w:rsidP="00A74125">
      <w:pPr>
        <w:rPr>
          <w:sz w:val="22"/>
          <w:szCs w:val="22"/>
        </w:rPr>
      </w:pPr>
    </w:p>
    <w:p w14:paraId="35B9FC7D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3B1818C8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педагогический у</w:t>
      </w:r>
      <w:r w:rsidR="009B46D7" w:rsidRPr="00606C49">
        <w:rPr>
          <w:sz w:val="22"/>
          <w:szCs w:val="22"/>
        </w:rPr>
        <w:t xml:space="preserve">ниверситет им. К.Минина» </w:t>
      </w:r>
    </w:p>
    <w:p w14:paraId="267B948A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6DFE2A7A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4AB07AF0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6F692353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 w:rsidR="003E0247">
        <w:rPr>
          <w:b/>
          <w:bCs/>
          <w:color w:val="000000"/>
          <w:sz w:val="22"/>
          <w:szCs w:val="22"/>
          <w:lang w:bidi="mr-IN"/>
        </w:rPr>
        <w:t>докладов</w:t>
      </w:r>
    </w:p>
    <w:p w14:paraId="470C36E8" w14:textId="77777777" w:rsidR="006E6A08" w:rsidRPr="0066368B" w:rsidRDefault="003C50A4" w:rsidP="006E6A0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u w:val="single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6E6A08" w:rsidRPr="0066368B">
        <w:rPr>
          <w:bCs/>
          <w:u w:val="single"/>
        </w:rPr>
        <w:t>Научно-исследовательский семинар</w:t>
      </w:r>
    </w:p>
    <w:p w14:paraId="2F7D14B3" w14:textId="0C237355" w:rsidR="005741F4" w:rsidRPr="004D355E" w:rsidRDefault="005741F4" w:rsidP="005741F4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6C8FE014" w14:textId="77777777" w:rsidR="003C50A4" w:rsidRPr="00606C49" w:rsidRDefault="003C50A4" w:rsidP="005741F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6694634A" w14:textId="7127BF54" w:rsidR="005741F4" w:rsidRDefault="008B4674" w:rsidP="005741F4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5741F4">
        <w:rPr>
          <w:kern w:val="36"/>
          <w:sz w:val="22"/>
          <w:szCs w:val="22"/>
        </w:rPr>
        <w:t>1</w:t>
      </w:r>
      <w:r w:rsidRPr="00606C49">
        <w:rPr>
          <w:kern w:val="36"/>
          <w:sz w:val="22"/>
          <w:szCs w:val="22"/>
        </w:rPr>
        <w:t xml:space="preserve">. </w:t>
      </w:r>
      <w:r w:rsidR="006E6A08" w:rsidRPr="006E6A08">
        <w:rPr>
          <w:kern w:val="36"/>
          <w:sz w:val="22"/>
          <w:szCs w:val="22"/>
        </w:rPr>
        <w:t>Особенности научных  исследований в профессиональной деятельности</w:t>
      </w:r>
    </w:p>
    <w:p w14:paraId="65B1E9D1" w14:textId="6FD8870B" w:rsidR="00502B5E" w:rsidRPr="00606C49" w:rsidRDefault="00502B5E" w:rsidP="005741F4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Тема</w:t>
      </w:r>
      <w:r w:rsidR="00510D45">
        <w:rPr>
          <w:kern w:val="36"/>
          <w:sz w:val="22"/>
          <w:szCs w:val="22"/>
        </w:rPr>
        <w:t xml:space="preserve"> доклада</w:t>
      </w:r>
      <w:r w:rsidR="00735FB8" w:rsidRPr="00606C49">
        <w:rPr>
          <w:kern w:val="36"/>
          <w:sz w:val="22"/>
          <w:szCs w:val="22"/>
        </w:rPr>
        <w:t xml:space="preserve"> </w:t>
      </w:r>
      <w:r w:rsidRPr="00606C49">
        <w:rPr>
          <w:kern w:val="36"/>
          <w:sz w:val="22"/>
          <w:szCs w:val="22"/>
        </w:rPr>
        <w:t>«</w:t>
      </w:r>
      <w:r w:rsidR="006E6A08" w:rsidRPr="006E6A08">
        <w:rPr>
          <w:iCs/>
          <w:sz w:val="22"/>
          <w:szCs w:val="22"/>
        </w:rPr>
        <w:t>Современная проблематика исследований по направлению и профилю подготовки</w:t>
      </w:r>
      <w:r w:rsidRPr="00606C49">
        <w:rPr>
          <w:kern w:val="36"/>
          <w:sz w:val="22"/>
          <w:szCs w:val="22"/>
        </w:rPr>
        <w:t>»</w:t>
      </w:r>
    </w:p>
    <w:p w14:paraId="7563F241" w14:textId="77777777" w:rsidR="003C50A4" w:rsidRPr="00606C49" w:rsidRDefault="003C50A4" w:rsidP="00A74125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1651A712" w14:textId="77777777" w:rsidR="00F07BD4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5E79BDBF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ОПК-8. </w:t>
      </w:r>
      <w:proofErr w:type="gramStart"/>
      <w:r w:rsidRPr="006E6A08">
        <w:rPr>
          <w:iCs/>
          <w:sz w:val="22"/>
          <w:szCs w:val="22"/>
        </w:rPr>
        <w:t>Способен</w:t>
      </w:r>
      <w:proofErr w:type="gramEnd"/>
      <w:r w:rsidRPr="006E6A08">
        <w:rPr>
          <w:iCs/>
          <w:sz w:val="22"/>
          <w:szCs w:val="22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</w:p>
    <w:p w14:paraId="45E70EB2" w14:textId="4C2B9F20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ПК-1. </w:t>
      </w:r>
      <w:proofErr w:type="gramStart"/>
      <w:r w:rsidRPr="006E6A08">
        <w:rPr>
          <w:iCs/>
          <w:sz w:val="22"/>
          <w:szCs w:val="22"/>
        </w:rPr>
        <w:t>Способен</w:t>
      </w:r>
      <w:proofErr w:type="gramEnd"/>
      <w:r w:rsidRPr="006E6A08">
        <w:rPr>
          <w:iCs/>
          <w:sz w:val="22"/>
          <w:szCs w:val="22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200859F0" w14:textId="7F712598" w:rsidR="00D96719" w:rsidRPr="00606C49" w:rsidRDefault="00626D1C" w:rsidP="00F07BD4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7B6F128B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630E0937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 </w:t>
      </w:r>
    </w:p>
    <w:p w14:paraId="51E207F2" w14:textId="03DB831E" w:rsidR="00510D45" w:rsidRPr="006E6A08" w:rsidRDefault="006E6A08" w:rsidP="00F07BD4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>ОПК.8.3. Осуществляет профессиональную рефлексию на основе специальных научных знаний и результатов исследования</w:t>
      </w:r>
    </w:p>
    <w:p w14:paraId="29414244" w14:textId="4797FC4D" w:rsidR="006E6A08" w:rsidRPr="006E6A08" w:rsidRDefault="006E6A08" w:rsidP="00F07BD4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ПК.1.1. Разрабатывает и реализует индивидуальную и совместную учебно-проектную деятельность </w:t>
      </w:r>
      <w:proofErr w:type="gramStart"/>
      <w:r w:rsidRPr="006E6A08">
        <w:rPr>
          <w:iCs/>
          <w:sz w:val="22"/>
          <w:szCs w:val="22"/>
        </w:rPr>
        <w:t>обучающихся</w:t>
      </w:r>
      <w:proofErr w:type="gramEnd"/>
      <w:r w:rsidRPr="006E6A08">
        <w:rPr>
          <w:iCs/>
          <w:sz w:val="22"/>
          <w:szCs w:val="22"/>
        </w:rPr>
        <w:t xml:space="preserve"> в соответствующей предметной области</w:t>
      </w:r>
    </w:p>
    <w:p w14:paraId="6757BCD5" w14:textId="77777777" w:rsidR="00FF4116" w:rsidRPr="00606C49" w:rsidRDefault="00FF4116" w:rsidP="00F07BD4">
      <w:pPr>
        <w:rPr>
          <w:rFonts w:eastAsia="Arial Unicode MS"/>
          <w:color w:val="000000"/>
          <w:sz w:val="22"/>
          <w:szCs w:val="22"/>
        </w:rPr>
      </w:pPr>
    </w:p>
    <w:p w14:paraId="2BF42321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6C260995" w14:textId="77777777" w:rsidR="006E6A08" w:rsidRPr="006E6A08" w:rsidRDefault="006E6A08" w:rsidP="006E6A08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E6A08">
        <w:rPr>
          <w:kern w:val="36"/>
          <w:sz w:val="22"/>
          <w:szCs w:val="22"/>
        </w:rPr>
        <w:t>Раздел 1. Особенности научных  исследований в профессиональной деятельности</w:t>
      </w:r>
    </w:p>
    <w:p w14:paraId="6DB145B5" w14:textId="7FA6DB11" w:rsidR="00D96719" w:rsidRDefault="00D96719" w:rsidP="00A74125">
      <w:pPr>
        <w:jc w:val="both"/>
        <w:outlineLvl w:val="0"/>
        <w:rPr>
          <w:kern w:val="36"/>
          <w:sz w:val="22"/>
          <w:szCs w:val="22"/>
        </w:rPr>
      </w:pPr>
      <w:r w:rsidRPr="00FF4116">
        <w:rPr>
          <w:kern w:val="36"/>
          <w:sz w:val="22"/>
          <w:szCs w:val="22"/>
        </w:rPr>
        <w:t>Тема «</w:t>
      </w:r>
      <w:r w:rsidR="006E6A08" w:rsidRPr="006E6A08">
        <w:rPr>
          <w:iCs/>
          <w:sz w:val="22"/>
          <w:szCs w:val="22"/>
        </w:rPr>
        <w:t>Современная проблематика исследований по направлению и профилю подготовки</w:t>
      </w:r>
      <w:r w:rsidRPr="00606C49">
        <w:rPr>
          <w:kern w:val="36"/>
          <w:sz w:val="22"/>
          <w:szCs w:val="22"/>
        </w:rPr>
        <w:t>»</w:t>
      </w:r>
    </w:p>
    <w:p w14:paraId="44CC3228" w14:textId="77777777" w:rsidR="00510D45" w:rsidRPr="00606C49" w:rsidRDefault="00510D45" w:rsidP="00A74125">
      <w:pPr>
        <w:jc w:val="both"/>
        <w:outlineLvl w:val="0"/>
        <w:rPr>
          <w:kern w:val="36"/>
          <w:sz w:val="22"/>
          <w:szCs w:val="22"/>
        </w:rPr>
      </w:pPr>
    </w:p>
    <w:p w14:paraId="68ACF6AE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 w:rsidR="005724D9">
        <w:rPr>
          <w:b/>
          <w:kern w:val="36"/>
          <w:sz w:val="22"/>
          <w:szCs w:val="22"/>
        </w:rPr>
        <w:t>докладов</w:t>
      </w:r>
    </w:p>
    <w:p w14:paraId="7086259F" w14:textId="3337AC28" w:rsidR="00632B44" w:rsidRDefault="00DF6B00" w:rsidP="002D77EE">
      <w:pPr>
        <w:jc w:val="both"/>
        <w:outlineLvl w:val="0"/>
        <w:rPr>
          <w:iCs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2D77EE">
        <w:rPr>
          <w:rFonts w:eastAsiaTheme="minorEastAsia"/>
          <w:color w:val="000000"/>
          <w:sz w:val="22"/>
          <w:szCs w:val="22"/>
        </w:rPr>
        <w:t xml:space="preserve">Актуальные проблемы </w:t>
      </w:r>
      <w:r w:rsidR="002D77EE" w:rsidRPr="006E6A08">
        <w:rPr>
          <w:iCs/>
          <w:sz w:val="22"/>
          <w:szCs w:val="22"/>
        </w:rPr>
        <w:t xml:space="preserve"> исследований по направлению </w:t>
      </w:r>
      <w:r w:rsidR="002D77EE">
        <w:rPr>
          <w:iCs/>
          <w:sz w:val="22"/>
          <w:szCs w:val="22"/>
        </w:rPr>
        <w:t>44.04.01 Педагогическое образование/к Инновации в финансово-экономическом образовании</w:t>
      </w:r>
    </w:p>
    <w:p w14:paraId="167DF432" w14:textId="77777777" w:rsidR="002D77EE" w:rsidRPr="00606C49" w:rsidRDefault="002D77EE" w:rsidP="002D77EE">
      <w:pPr>
        <w:jc w:val="both"/>
        <w:outlineLvl w:val="0"/>
        <w:rPr>
          <w:rFonts w:eastAsiaTheme="minorEastAsia"/>
          <w:color w:val="000000"/>
          <w:sz w:val="22"/>
          <w:szCs w:val="22"/>
        </w:rPr>
      </w:pPr>
    </w:p>
    <w:p w14:paraId="655E3B4C" w14:textId="77777777" w:rsidR="006E5228" w:rsidRPr="00606C49" w:rsidRDefault="006E5228" w:rsidP="00A74125">
      <w:pPr>
        <w:pStyle w:val="a4"/>
        <w:numPr>
          <w:ilvl w:val="0"/>
          <w:numId w:val="9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 w:rsidR="005724D9"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14:paraId="6B15BA3C" w14:textId="77777777" w:rsidR="006E5228" w:rsidRPr="00606C49" w:rsidRDefault="006E5228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 w:rsidR="00510D45"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3B9671A7" w14:textId="77777777" w:rsidR="006E5228" w:rsidRPr="00606C49" w:rsidRDefault="002D28AB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724D9">
        <w:rPr>
          <w:rFonts w:eastAsiaTheme="minorEastAsia"/>
          <w:color w:val="000000"/>
          <w:sz w:val="22"/>
          <w:szCs w:val="22"/>
        </w:rPr>
        <w:t xml:space="preserve">Подготовка доклада </w:t>
      </w:r>
      <w:r w:rsidR="000E212B" w:rsidRPr="00606C49">
        <w:rPr>
          <w:sz w:val="22"/>
          <w:szCs w:val="22"/>
        </w:rPr>
        <w:t xml:space="preserve"> и подготовка </w:t>
      </w:r>
      <w:r w:rsidR="000E212B" w:rsidRPr="00606C49">
        <w:rPr>
          <w:sz w:val="22"/>
          <w:szCs w:val="22"/>
          <w:lang w:val="en-US"/>
        </w:rPr>
        <w:t>Google</w:t>
      </w:r>
      <w:r w:rsidR="000E212B" w:rsidRPr="00606C49">
        <w:rPr>
          <w:sz w:val="22"/>
          <w:szCs w:val="22"/>
        </w:rPr>
        <w:t xml:space="preserve"> презентации</w:t>
      </w:r>
    </w:p>
    <w:p w14:paraId="1592F634" w14:textId="77777777" w:rsidR="006E5228" w:rsidRPr="00606C49" w:rsidRDefault="002D28A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10D45">
        <w:rPr>
          <w:rFonts w:eastAsiaTheme="minorEastAsia"/>
          <w:color w:val="000000"/>
          <w:sz w:val="22"/>
          <w:szCs w:val="22"/>
        </w:rPr>
        <w:t>Выступление с докладом</w:t>
      </w:r>
      <w:r w:rsidR="009D4483" w:rsidRPr="00606C49">
        <w:rPr>
          <w:sz w:val="22"/>
          <w:szCs w:val="22"/>
        </w:rPr>
        <w:t>.</w:t>
      </w:r>
    </w:p>
    <w:p w14:paraId="41FBD6E6" w14:textId="77777777" w:rsidR="006E5228" w:rsidRPr="00606C49" w:rsidRDefault="00A97A5C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 w:rsidR="005724D9"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14:paraId="756FFD42" w14:textId="77777777" w:rsidR="009D4483" w:rsidRPr="00606C49" w:rsidRDefault="009D4483" w:rsidP="00A74125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6453C6A9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="00E71209"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7CF91AA1" w14:textId="77777777"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 w:rsidR="005724D9"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7B7F9F80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6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6A16EC01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7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0C68E1F8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="00E71209"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2EB1A762" w14:textId="77777777" w:rsidR="000E212B" w:rsidRPr="00606C49" w:rsidRDefault="00E71209" w:rsidP="000E212B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</w:t>
      </w:r>
      <w:r w:rsidR="000E212B" w:rsidRPr="00606C49">
        <w:rPr>
          <w:sz w:val="22"/>
          <w:szCs w:val="22"/>
        </w:rPr>
        <w:t>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706F2E98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14:paraId="745B6ECF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72B6E31F" w14:textId="77777777" w:rsidR="000E212B" w:rsidRDefault="000E212B" w:rsidP="000E212B">
      <w:pPr>
        <w:jc w:val="both"/>
        <w:rPr>
          <w:sz w:val="22"/>
          <w:szCs w:val="22"/>
        </w:rPr>
      </w:pPr>
    </w:p>
    <w:p w14:paraId="6D341A10" w14:textId="77777777" w:rsidR="00FF4116" w:rsidRDefault="00FF4116" w:rsidP="000E212B">
      <w:pPr>
        <w:jc w:val="both"/>
        <w:rPr>
          <w:sz w:val="22"/>
          <w:szCs w:val="22"/>
        </w:rPr>
      </w:pPr>
    </w:p>
    <w:p w14:paraId="02D8D71F" w14:textId="77777777" w:rsidR="00FF4116" w:rsidRPr="00606C49" w:rsidRDefault="00FF4116" w:rsidP="000E212B">
      <w:pPr>
        <w:jc w:val="both"/>
        <w:rPr>
          <w:sz w:val="22"/>
          <w:szCs w:val="22"/>
        </w:rPr>
      </w:pPr>
    </w:p>
    <w:p w14:paraId="53C164C0" w14:textId="77777777" w:rsidR="009D4483" w:rsidRPr="00606C49" w:rsidRDefault="009D4483" w:rsidP="00A74125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3D430533" w14:textId="77777777" w:rsidR="000E212B" w:rsidRPr="00606C49" w:rsidRDefault="000E212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 w:rsidR="005724D9"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 w:rsidR="005724D9"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4F2B5223" w14:textId="77777777" w:rsidR="00D96719" w:rsidRPr="00606C49" w:rsidRDefault="00E71209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FE41B1" w:rsidRPr="00606C49">
        <w:rPr>
          <w:rFonts w:eastAsiaTheme="minorEastAsia"/>
          <w:color w:val="000000"/>
          <w:sz w:val="22"/>
          <w:szCs w:val="22"/>
        </w:rPr>
        <w:t xml:space="preserve"> </w:t>
      </w:r>
    </w:p>
    <w:p w14:paraId="4BFAF609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75BD91A1" w14:textId="77777777" w:rsidR="003C50A4" w:rsidRPr="00606C49" w:rsidRDefault="00D96719" w:rsidP="00A74125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 w:rsidR="005724D9"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0488CFF1" w14:textId="77777777" w:rsidR="00096287" w:rsidRPr="00606C49" w:rsidRDefault="00096287" w:rsidP="00A74125">
      <w:pPr>
        <w:jc w:val="both"/>
        <w:rPr>
          <w:rFonts w:eastAsiaTheme="minorHAnsi"/>
          <w:sz w:val="16"/>
          <w:szCs w:val="16"/>
          <w:lang w:eastAsia="en-US"/>
        </w:rPr>
      </w:pPr>
    </w:p>
    <w:p w14:paraId="0F9E0D2C" w14:textId="77777777" w:rsidR="00F95380" w:rsidRPr="00606C49" w:rsidRDefault="00096287" w:rsidP="00A7412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3D6C0270" w14:textId="77777777" w:rsidR="00F95380" w:rsidRPr="00606C49" w:rsidRDefault="00F95380" w:rsidP="00A74125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F95380" w:rsidRPr="00606C49" w14:paraId="48FB0C94" w14:textId="77777777" w:rsidTr="0030755D">
        <w:tc>
          <w:tcPr>
            <w:tcW w:w="7054" w:type="dxa"/>
          </w:tcPr>
          <w:p w14:paraId="73A65807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4F8C0079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F95380" w:rsidRPr="00606C49" w14:paraId="53B5B401" w14:textId="77777777" w:rsidTr="0030755D">
        <w:tc>
          <w:tcPr>
            <w:tcW w:w="7054" w:type="dxa"/>
          </w:tcPr>
          <w:p w14:paraId="621E75C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459A838E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4C0F81EA" w14:textId="77777777" w:rsidTr="0030755D">
        <w:trPr>
          <w:trHeight w:val="279"/>
        </w:trPr>
        <w:tc>
          <w:tcPr>
            <w:tcW w:w="7054" w:type="dxa"/>
            <w:vAlign w:val="center"/>
          </w:tcPr>
          <w:p w14:paraId="7CC766E5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08C36BE9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53DBF22F" w14:textId="77777777" w:rsidTr="0030755D">
        <w:trPr>
          <w:trHeight w:val="387"/>
        </w:trPr>
        <w:tc>
          <w:tcPr>
            <w:tcW w:w="7054" w:type="dxa"/>
            <w:vAlign w:val="center"/>
          </w:tcPr>
          <w:p w14:paraId="09F7D7A9" w14:textId="77777777" w:rsidR="00F95380" w:rsidRPr="00606C49" w:rsidRDefault="00F95380" w:rsidP="00FF411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корректность формулировки целей и задач </w:t>
            </w:r>
            <w:r w:rsidR="00FF4116">
              <w:rPr>
                <w:color w:val="000000"/>
                <w:sz w:val="22"/>
                <w:szCs w:val="22"/>
                <w:lang w:bidi="mr-IN"/>
              </w:rPr>
              <w:t>исследования</w:t>
            </w:r>
          </w:p>
        </w:tc>
        <w:tc>
          <w:tcPr>
            <w:tcW w:w="2268" w:type="dxa"/>
            <w:vAlign w:val="center"/>
          </w:tcPr>
          <w:p w14:paraId="04192638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294A7A29" w14:textId="77777777" w:rsidTr="0030755D">
        <w:trPr>
          <w:trHeight w:val="206"/>
        </w:trPr>
        <w:tc>
          <w:tcPr>
            <w:tcW w:w="7054" w:type="dxa"/>
            <w:vAlign w:val="center"/>
          </w:tcPr>
          <w:p w14:paraId="37E6C59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2B3848B8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1980F33E" w14:textId="77777777" w:rsidTr="0030755D">
        <w:trPr>
          <w:trHeight w:val="588"/>
        </w:trPr>
        <w:tc>
          <w:tcPr>
            <w:tcW w:w="7054" w:type="dxa"/>
            <w:vAlign w:val="center"/>
          </w:tcPr>
          <w:p w14:paraId="293D3D07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2D5B0FFC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4D2306A9" w14:textId="77777777" w:rsidTr="0030755D">
        <w:trPr>
          <w:trHeight w:val="282"/>
        </w:trPr>
        <w:tc>
          <w:tcPr>
            <w:tcW w:w="7054" w:type="dxa"/>
            <w:vAlign w:val="center"/>
          </w:tcPr>
          <w:p w14:paraId="030049F3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3D219A23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26161244" w14:textId="77777777" w:rsidTr="0030755D">
        <w:trPr>
          <w:trHeight w:val="588"/>
        </w:trPr>
        <w:tc>
          <w:tcPr>
            <w:tcW w:w="7054" w:type="dxa"/>
          </w:tcPr>
          <w:p w14:paraId="53C358FC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0839A25A" w14:textId="77777777" w:rsidR="00F95380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2303A45C" w14:textId="77777777" w:rsidTr="0030755D">
        <w:tc>
          <w:tcPr>
            <w:tcW w:w="7054" w:type="dxa"/>
            <w:vAlign w:val="center"/>
          </w:tcPr>
          <w:p w14:paraId="37C77DB1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7B2DB19C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F95380" w:rsidRPr="00606C49" w14:paraId="11DAD73A" w14:textId="77777777" w:rsidTr="0030755D">
        <w:tc>
          <w:tcPr>
            <w:tcW w:w="7054" w:type="dxa"/>
            <w:vAlign w:val="center"/>
          </w:tcPr>
          <w:p w14:paraId="5DC52C78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7047E9A2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48D01965" w14:textId="77777777" w:rsidTr="0030755D">
        <w:tc>
          <w:tcPr>
            <w:tcW w:w="7054" w:type="dxa"/>
            <w:vAlign w:val="center"/>
          </w:tcPr>
          <w:p w14:paraId="137F8ACA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1EFC1C22" w14:textId="77777777" w:rsidR="00F95380" w:rsidRPr="00606C49" w:rsidRDefault="00690270" w:rsidP="006902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35230DA8" w14:textId="77777777" w:rsidTr="0030755D">
        <w:tc>
          <w:tcPr>
            <w:tcW w:w="7054" w:type="dxa"/>
            <w:vAlign w:val="center"/>
          </w:tcPr>
          <w:p w14:paraId="726B17B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117AF559" w14:textId="77777777" w:rsidR="00F95380" w:rsidRPr="00606C49" w:rsidRDefault="0069027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F95380" w:rsidRPr="00606C49" w14:paraId="5A3F1159" w14:textId="77777777" w:rsidTr="0030755D">
        <w:tc>
          <w:tcPr>
            <w:tcW w:w="7054" w:type="dxa"/>
            <w:vAlign w:val="center"/>
          </w:tcPr>
          <w:p w14:paraId="1CCFB3F6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6737943F" w14:textId="77777777" w:rsidR="005724D9" w:rsidRPr="00606C49" w:rsidRDefault="005724D9" w:rsidP="00A7412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2</w:t>
            </w:r>
            <w:r w:rsidR="00876FEC">
              <w:rPr>
                <w:b/>
                <w:color w:val="000000"/>
                <w:sz w:val="22"/>
                <w:szCs w:val="22"/>
                <w:lang w:bidi="mr-IN"/>
              </w:rPr>
              <w:t>5</w:t>
            </w:r>
            <w:r>
              <w:rPr>
                <w:b/>
                <w:color w:val="000000"/>
                <w:sz w:val="22"/>
                <w:szCs w:val="22"/>
                <w:lang w:bidi="mr-IN"/>
              </w:rPr>
              <w:t>-30</w:t>
            </w:r>
          </w:p>
        </w:tc>
      </w:tr>
    </w:tbl>
    <w:p w14:paraId="408962B7" w14:textId="77777777" w:rsidR="00F95380" w:rsidRPr="00606C49" w:rsidRDefault="00F95380" w:rsidP="00A74125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719CE915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 w:rsidR="005724D9"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</w:t>
      </w:r>
      <w:r w:rsidR="00690270" w:rsidRPr="00606C49">
        <w:rPr>
          <w:sz w:val="22"/>
          <w:szCs w:val="22"/>
        </w:rPr>
        <w:t xml:space="preserve"> </w:t>
      </w:r>
      <w:r w:rsidR="005724D9">
        <w:rPr>
          <w:b/>
          <w:sz w:val="22"/>
          <w:szCs w:val="22"/>
        </w:rPr>
        <w:t>30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="00690270" w:rsidRPr="00606C49">
        <w:rPr>
          <w:b/>
          <w:sz w:val="22"/>
          <w:szCs w:val="22"/>
          <w:u w:val="single"/>
        </w:rPr>
        <w:t xml:space="preserve">не менее </w:t>
      </w:r>
      <w:r w:rsidR="005724D9">
        <w:rPr>
          <w:b/>
          <w:sz w:val="22"/>
          <w:szCs w:val="22"/>
          <w:u w:val="single"/>
        </w:rPr>
        <w:t>2</w:t>
      </w:r>
      <w:r w:rsidR="00876FEC">
        <w:rPr>
          <w:b/>
          <w:sz w:val="22"/>
          <w:szCs w:val="22"/>
          <w:u w:val="single"/>
        </w:rPr>
        <w:t>5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2BA6CC55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</w:p>
    <w:p w14:paraId="38F99C8A" w14:textId="77777777" w:rsidR="009B46D7" w:rsidRPr="00606C49" w:rsidRDefault="009B46D7" w:rsidP="00A74125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5AF734CB" w14:textId="77777777" w:rsidR="00690270" w:rsidRPr="00606C49" w:rsidRDefault="00690270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58B147B5" w14:textId="77777777" w:rsidR="005724D9" w:rsidRPr="00606C49" w:rsidRDefault="005724D9" w:rsidP="005724D9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2</w:t>
      </w:r>
    </w:p>
    <w:p w14:paraId="2418BD2D" w14:textId="77777777" w:rsidR="005724D9" w:rsidRPr="00606C49" w:rsidRDefault="005724D9" w:rsidP="005724D9">
      <w:pPr>
        <w:rPr>
          <w:sz w:val="22"/>
          <w:szCs w:val="22"/>
        </w:rPr>
      </w:pPr>
    </w:p>
    <w:p w14:paraId="641E39B1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76982D0A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К.Минина» </w:t>
      </w:r>
    </w:p>
    <w:p w14:paraId="4704CE7F" w14:textId="77777777" w:rsidR="005724D9" w:rsidRPr="00606C49" w:rsidRDefault="005724D9" w:rsidP="005724D9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1E72AD57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307095DC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6A31D5B0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Темы </w:t>
      </w:r>
      <w:r>
        <w:rPr>
          <w:b/>
          <w:bCs/>
          <w:color w:val="000000"/>
          <w:sz w:val="22"/>
          <w:szCs w:val="22"/>
          <w:lang w:bidi="mr-IN"/>
        </w:rPr>
        <w:t>докладов</w:t>
      </w:r>
    </w:p>
    <w:p w14:paraId="2188B6FB" w14:textId="77777777" w:rsidR="006E6A08" w:rsidRPr="0066368B" w:rsidRDefault="005724D9" w:rsidP="006E6A0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u w:val="single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6E6A08" w:rsidRPr="0066368B">
        <w:rPr>
          <w:bCs/>
          <w:u w:val="single"/>
        </w:rPr>
        <w:t>Научно-исследовательский семинар</w:t>
      </w:r>
    </w:p>
    <w:p w14:paraId="14DFA6B1" w14:textId="3AA33082" w:rsidR="005741F4" w:rsidRPr="004D355E" w:rsidRDefault="005741F4" w:rsidP="005741F4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630AA166" w14:textId="77777777" w:rsidR="005724D9" w:rsidRPr="003E0247" w:rsidRDefault="005724D9" w:rsidP="005741F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29DEC2BD" w14:textId="77777777" w:rsidR="005724D9" w:rsidRPr="00606C49" w:rsidRDefault="005724D9" w:rsidP="005724D9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087EF5A8" w14:textId="77777777" w:rsidR="002D77EE" w:rsidRDefault="005724D9" w:rsidP="002D77EE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2D77EE">
        <w:rPr>
          <w:kern w:val="36"/>
          <w:sz w:val="22"/>
          <w:szCs w:val="22"/>
        </w:rPr>
        <w:t xml:space="preserve">2. </w:t>
      </w:r>
      <w:r w:rsidR="002D77EE" w:rsidRPr="002D77EE">
        <w:rPr>
          <w:kern w:val="36"/>
          <w:sz w:val="22"/>
          <w:szCs w:val="22"/>
        </w:rPr>
        <w:t>Методология научных исследований в  профессиональной деятельности</w:t>
      </w:r>
      <w:r w:rsidR="002D77EE">
        <w:rPr>
          <w:kern w:val="36"/>
          <w:sz w:val="22"/>
          <w:szCs w:val="22"/>
        </w:rPr>
        <w:t xml:space="preserve"> </w:t>
      </w:r>
    </w:p>
    <w:p w14:paraId="246D7FD6" w14:textId="31F25851" w:rsidR="005724D9" w:rsidRPr="00606C49" w:rsidRDefault="005724D9" w:rsidP="002D77EE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Тема</w:t>
      </w:r>
      <w:r>
        <w:rPr>
          <w:kern w:val="36"/>
          <w:sz w:val="22"/>
          <w:szCs w:val="22"/>
        </w:rPr>
        <w:t xml:space="preserve"> доклада</w:t>
      </w:r>
      <w:r w:rsidRPr="00606C49">
        <w:rPr>
          <w:kern w:val="36"/>
          <w:sz w:val="22"/>
          <w:szCs w:val="22"/>
        </w:rPr>
        <w:t xml:space="preserve"> «</w:t>
      </w:r>
      <w:r w:rsidR="002D77EE" w:rsidRPr="006E6A08">
        <w:rPr>
          <w:iCs/>
          <w:sz w:val="22"/>
          <w:szCs w:val="22"/>
        </w:rPr>
        <w:t>Особенности представления результатов научных исследований в профессиональной деятельности</w:t>
      </w:r>
      <w:r w:rsidRPr="00606C49">
        <w:rPr>
          <w:kern w:val="36"/>
          <w:sz w:val="22"/>
          <w:szCs w:val="22"/>
        </w:rPr>
        <w:t>»</w:t>
      </w:r>
    </w:p>
    <w:p w14:paraId="17CDF15D" w14:textId="77777777" w:rsidR="005724D9" w:rsidRPr="00606C49" w:rsidRDefault="005724D9" w:rsidP="005724D9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33F13A5A" w14:textId="77777777" w:rsidR="006E6A08" w:rsidRPr="00606C49" w:rsidRDefault="006E6A08" w:rsidP="006E6A08">
      <w:pPr>
        <w:pStyle w:val="a4"/>
        <w:numPr>
          <w:ilvl w:val="0"/>
          <w:numId w:val="46"/>
        </w:numPr>
        <w:ind w:left="0" w:hanging="284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48586F47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ОПК-8. </w:t>
      </w:r>
      <w:proofErr w:type="gramStart"/>
      <w:r w:rsidRPr="006E6A08">
        <w:rPr>
          <w:iCs/>
          <w:sz w:val="22"/>
          <w:szCs w:val="22"/>
        </w:rPr>
        <w:t>Способен</w:t>
      </w:r>
      <w:proofErr w:type="gramEnd"/>
      <w:r w:rsidRPr="006E6A08">
        <w:rPr>
          <w:iCs/>
          <w:sz w:val="22"/>
          <w:szCs w:val="22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</w:p>
    <w:p w14:paraId="03B1D5CE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ПК-1. </w:t>
      </w:r>
      <w:proofErr w:type="gramStart"/>
      <w:r w:rsidRPr="006E6A08">
        <w:rPr>
          <w:iCs/>
          <w:sz w:val="22"/>
          <w:szCs w:val="22"/>
        </w:rPr>
        <w:t>Способен</w:t>
      </w:r>
      <w:proofErr w:type="gramEnd"/>
      <w:r w:rsidRPr="006E6A08">
        <w:rPr>
          <w:iCs/>
          <w:sz w:val="22"/>
          <w:szCs w:val="22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5863FF99" w14:textId="77777777" w:rsidR="006E6A08" w:rsidRPr="00606C49" w:rsidRDefault="006E6A08" w:rsidP="006E6A08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0F518087" w14:textId="77777777" w:rsidR="006E6A08" w:rsidRPr="00606C49" w:rsidRDefault="006E6A08" w:rsidP="006E6A08">
      <w:pPr>
        <w:pStyle w:val="a4"/>
        <w:numPr>
          <w:ilvl w:val="0"/>
          <w:numId w:val="46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44BC7CC1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 </w:t>
      </w:r>
    </w:p>
    <w:p w14:paraId="0E0ADD6B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>ОПК.8.3. Осуществляет профессиональную рефлексию на основе специальных научных знаний и результатов исследования</w:t>
      </w:r>
    </w:p>
    <w:p w14:paraId="51DD1B86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ПК.1.1. Разрабатывает и реализует индивидуальную и совместную учебно-проектную деятельность </w:t>
      </w:r>
      <w:proofErr w:type="gramStart"/>
      <w:r w:rsidRPr="006E6A08">
        <w:rPr>
          <w:iCs/>
          <w:sz w:val="22"/>
          <w:szCs w:val="22"/>
        </w:rPr>
        <w:t>обучающихся</w:t>
      </w:r>
      <w:proofErr w:type="gramEnd"/>
      <w:r w:rsidRPr="006E6A08">
        <w:rPr>
          <w:iCs/>
          <w:sz w:val="22"/>
          <w:szCs w:val="22"/>
        </w:rPr>
        <w:t xml:space="preserve"> в соответствующей предметной области</w:t>
      </w:r>
    </w:p>
    <w:p w14:paraId="15249C7E" w14:textId="77777777" w:rsidR="00FF4116" w:rsidRPr="00606C49" w:rsidRDefault="00FF4116" w:rsidP="005724D9">
      <w:pPr>
        <w:rPr>
          <w:rFonts w:eastAsia="Arial Unicode MS"/>
          <w:color w:val="000000"/>
          <w:sz w:val="22"/>
          <w:szCs w:val="22"/>
        </w:rPr>
      </w:pPr>
    </w:p>
    <w:p w14:paraId="38944AC4" w14:textId="77777777" w:rsidR="005724D9" w:rsidRPr="00606C49" w:rsidRDefault="005724D9" w:rsidP="006E6A08">
      <w:pPr>
        <w:pStyle w:val="a4"/>
        <w:numPr>
          <w:ilvl w:val="0"/>
          <w:numId w:val="46"/>
        </w:numPr>
        <w:ind w:left="0" w:hanging="284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2C051580" w14:textId="0FF252E4" w:rsidR="00FF4116" w:rsidRDefault="005724D9" w:rsidP="00FF4116">
      <w:pPr>
        <w:autoSpaceDE w:val="0"/>
        <w:autoSpaceDN w:val="0"/>
        <w:adjustRightInd w:val="0"/>
        <w:rPr>
          <w:sz w:val="22"/>
          <w:szCs w:val="22"/>
        </w:rPr>
      </w:pPr>
      <w:r w:rsidRPr="00510D45">
        <w:rPr>
          <w:sz w:val="22"/>
          <w:szCs w:val="22"/>
        </w:rPr>
        <w:t xml:space="preserve">Раздел </w:t>
      </w:r>
      <w:r w:rsidR="002D77EE">
        <w:rPr>
          <w:sz w:val="22"/>
          <w:szCs w:val="22"/>
        </w:rPr>
        <w:t xml:space="preserve">2. </w:t>
      </w:r>
      <w:r w:rsidR="002D77EE" w:rsidRPr="002D77EE">
        <w:rPr>
          <w:kern w:val="36"/>
          <w:sz w:val="22"/>
          <w:szCs w:val="22"/>
        </w:rPr>
        <w:t>Методология научных исследований в  профессиональной деятельности</w:t>
      </w:r>
      <w:r w:rsidRPr="00510D45">
        <w:rPr>
          <w:sz w:val="22"/>
          <w:szCs w:val="22"/>
        </w:rPr>
        <w:t>.</w:t>
      </w:r>
    </w:p>
    <w:p w14:paraId="5A16903D" w14:textId="6868BB25" w:rsidR="005724D9" w:rsidRDefault="005724D9" w:rsidP="00FF4116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FF4116">
        <w:rPr>
          <w:kern w:val="36"/>
          <w:sz w:val="22"/>
          <w:szCs w:val="22"/>
        </w:rPr>
        <w:t>Тема «</w:t>
      </w:r>
      <w:r w:rsidR="002D77EE" w:rsidRPr="006E6A08">
        <w:rPr>
          <w:iCs/>
          <w:sz w:val="22"/>
          <w:szCs w:val="22"/>
        </w:rPr>
        <w:t>Особенности представления результатов научных исследований в профессиональной деятельности</w:t>
      </w:r>
      <w:r w:rsidRPr="00606C49">
        <w:rPr>
          <w:kern w:val="36"/>
          <w:sz w:val="22"/>
          <w:szCs w:val="22"/>
        </w:rPr>
        <w:t>»</w:t>
      </w:r>
    </w:p>
    <w:p w14:paraId="2EA84B9A" w14:textId="77777777" w:rsidR="005724D9" w:rsidRPr="00606C49" w:rsidRDefault="005724D9" w:rsidP="005724D9">
      <w:pPr>
        <w:jc w:val="both"/>
        <w:outlineLvl w:val="0"/>
        <w:rPr>
          <w:kern w:val="36"/>
          <w:sz w:val="22"/>
          <w:szCs w:val="22"/>
        </w:rPr>
      </w:pPr>
    </w:p>
    <w:p w14:paraId="09692BD0" w14:textId="77777777" w:rsidR="005724D9" w:rsidRPr="00606C49" w:rsidRDefault="005724D9" w:rsidP="006E6A08">
      <w:pPr>
        <w:pStyle w:val="a4"/>
        <w:numPr>
          <w:ilvl w:val="0"/>
          <w:numId w:val="46"/>
        </w:numPr>
        <w:ind w:left="0" w:hanging="284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Содержание. Примерные темы </w:t>
      </w:r>
      <w:r>
        <w:rPr>
          <w:b/>
          <w:kern w:val="36"/>
          <w:sz w:val="22"/>
          <w:szCs w:val="22"/>
        </w:rPr>
        <w:t>докладов</w:t>
      </w:r>
    </w:p>
    <w:p w14:paraId="2B4A28A4" w14:textId="6FBB09E3" w:rsidR="00FF4116" w:rsidRDefault="005724D9" w:rsidP="00FF4116">
      <w:pPr>
        <w:jc w:val="both"/>
        <w:rPr>
          <w:kern w:val="36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2D77EE" w:rsidRPr="006E6A08">
        <w:rPr>
          <w:iCs/>
          <w:sz w:val="22"/>
          <w:szCs w:val="22"/>
        </w:rPr>
        <w:t>Особенности представления результатов научных исследований в профессиональной деятельности</w:t>
      </w:r>
    </w:p>
    <w:p w14:paraId="14E078B3" w14:textId="77777777" w:rsidR="002D77EE" w:rsidRPr="00606C49" w:rsidRDefault="002D77EE" w:rsidP="00FF4116">
      <w:pPr>
        <w:jc w:val="both"/>
        <w:rPr>
          <w:rFonts w:eastAsiaTheme="minorEastAsia"/>
          <w:color w:val="000000"/>
          <w:sz w:val="22"/>
          <w:szCs w:val="22"/>
        </w:rPr>
      </w:pPr>
    </w:p>
    <w:p w14:paraId="5705EF32" w14:textId="77777777" w:rsidR="005724D9" w:rsidRPr="00606C49" w:rsidRDefault="005724D9" w:rsidP="006E6A08">
      <w:pPr>
        <w:pStyle w:val="a4"/>
        <w:numPr>
          <w:ilvl w:val="0"/>
          <w:numId w:val="46"/>
        </w:numPr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14:paraId="19B64648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00B2E7F7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 xml:space="preserve">Подготовка доклада </w:t>
      </w:r>
      <w:r w:rsidRPr="00606C49">
        <w:rPr>
          <w:sz w:val="22"/>
          <w:szCs w:val="22"/>
        </w:rPr>
        <w:t xml:space="preserve"> и подготовка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презентации</w:t>
      </w:r>
    </w:p>
    <w:p w14:paraId="6A799DDC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Выступление с докладом</w:t>
      </w:r>
      <w:r w:rsidRPr="00606C49">
        <w:rPr>
          <w:sz w:val="22"/>
          <w:szCs w:val="22"/>
        </w:rPr>
        <w:t>.</w:t>
      </w:r>
    </w:p>
    <w:p w14:paraId="56A9E46D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14:paraId="4EAD174B" w14:textId="77777777" w:rsidR="005724D9" w:rsidRPr="00606C49" w:rsidRDefault="005724D9" w:rsidP="005724D9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61636F16" w14:textId="77777777" w:rsidR="005724D9" w:rsidRPr="00606C49" w:rsidRDefault="005724D9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3EA98CD6" w14:textId="77777777"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098CD286" w14:textId="77777777"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8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7A751DEA" w14:textId="77777777" w:rsidR="005724D9" w:rsidRPr="00606C49" w:rsidRDefault="005724D9" w:rsidP="005724D9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9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7A09A5E5" w14:textId="77777777" w:rsidR="005724D9" w:rsidRPr="00606C49" w:rsidRDefault="005724D9" w:rsidP="005724D9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5F2E4730" w14:textId="77777777" w:rsidR="005724D9" w:rsidRPr="00606C49" w:rsidRDefault="005724D9" w:rsidP="005724D9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0D6DE62A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lastRenderedPageBreak/>
        <w:t>Составить презентацию проекта в формате Google презентация.</w:t>
      </w:r>
    </w:p>
    <w:p w14:paraId="4C23980C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0C8CE672" w14:textId="77777777" w:rsidR="005724D9" w:rsidRPr="00606C49" w:rsidRDefault="005724D9" w:rsidP="005724D9">
      <w:pPr>
        <w:jc w:val="both"/>
        <w:rPr>
          <w:sz w:val="22"/>
          <w:szCs w:val="22"/>
        </w:rPr>
      </w:pPr>
    </w:p>
    <w:p w14:paraId="14714DFA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59C929E3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1558E0E7" w14:textId="77777777" w:rsidR="005724D9" w:rsidRPr="00606C49" w:rsidRDefault="005724D9" w:rsidP="005724D9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 </w:t>
      </w:r>
    </w:p>
    <w:p w14:paraId="0DB8C5ED" w14:textId="77777777" w:rsidR="005724D9" w:rsidRPr="00606C49" w:rsidRDefault="005724D9" w:rsidP="006E6A08">
      <w:pPr>
        <w:pStyle w:val="a4"/>
        <w:numPr>
          <w:ilvl w:val="0"/>
          <w:numId w:val="46"/>
        </w:numPr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048DDDEF" w14:textId="77777777" w:rsidR="005724D9" w:rsidRPr="00606C49" w:rsidRDefault="005724D9" w:rsidP="005724D9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5187BC37" w14:textId="77777777" w:rsidR="005724D9" w:rsidRPr="00606C49" w:rsidRDefault="005724D9" w:rsidP="005724D9">
      <w:pPr>
        <w:jc w:val="both"/>
        <w:rPr>
          <w:rFonts w:eastAsiaTheme="minorHAnsi"/>
          <w:sz w:val="16"/>
          <w:szCs w:val="16"/>
          <w:lang w:eastAsia="en-US"/>
        </w:rPr>
      </w:pPr>
    </w:p>
    <w:p w14:paraId="5F4C7221" w14:textId="77777777"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12C34843" w14:textId="77777777" w:rsidR="005724D9" w:rsidRPr="00606C49" w:rsidRDefault="005724D9" w:rsidP="005724D9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5724D9" w:rsidRPr="00606C49" w14:paraId="2F1BFA9F" w14:textId="77777777" w:rsidTr="00984D2B">
        <w:tc>
          <w:tcPr>
            <w:tcW w:w="7054" w:type="dxa"/>
          </w:tcPr>
          <w:p w14:paraId="68B7F7DF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74AD156D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5724D9" w:rsidRPr="00606C49" w14:paraId="264103BA" w14:textId="77777777" w:rsidTr="00984D2B">
        <w:tc>
          <w:tcPr>
            <w:tcW w:w="7054" w:type="dxa"/>
          </w:tcPr>
          <w:p w14:paraId="5F6A81B2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13FE8500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14:paraId="28847FF5" w14:textId="77777777" w:rsidTr="00984D2B">
        <w:trPr>
          <w:trHeight w:val="279"/>
        </w:trPr>
        <w:tc>
          <w:tcPr>
            <w:tcW w:w="7054" w:type="dxa"/>
            <w:vAlign w:val="center"/>
          </w:tcPr>
          <w:p w14:paraId="2738CF4A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4974FFC2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7862169D" w14:textId="77777777" w:rsidTr="00984D2B">
        <w:trPr>
          <w:trHeight w:val="387"/>
        </w:trPr>
        <w:tc>
          <w:tcPr>
            <w:tcW w:w="7054" w:type="dxa"/>
            <w:vAlign w:val="center"/>
          </w:tcPr>
          <w:p w14:paraId="7E2DA29B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37C414E3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46B3B73C" w14:textId="77777777" w:rsidTr="00984D2B">
        <w:trPr>
          <w:trHeight w:val="206"/>
        </w:trPr>
        <w:tc>
          <w:tcPr>
            <w:tcW w:w="7054" w:type="dxa"/>
            <w:vAlign w:val="center"/>
          </w:tcPr>
          <w:p w14:paraId="660A702E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397E8B53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306A5882" w14:textId="77777777" w:rsidTr="00984D2B">
        <w:trPr>
          <w:trHeight w:val="588"/>
        </w:trPr>
        <w:tc>
          <w:tcPr>
            <w:tcW w:w="7054" w:type="dxa"/>
            <w:vAlign w:val="center"/>
          </w:tcPr>
          <w:p w14:paraId="77894898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68B2DA37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08702486" w14:textId="77777777" w:rsidTr="00984D2B">
        <w:trPr>
          <w:trHeight w:val="282"/>
        </w:trPr>
        <w:tc>
          <w:tcPr>
            <w:tcW w:w="7054" w:type="dxa"/>
            <w:vAlign w:val="center"/>
          </w:tcPr>
          <w:p w14:paraId="7AD2359C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6D5F9F53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5724D9" w:rsidRPr="00606C49" w14:paraId="21BEB61F" w14:textId="77777777" w:rsidTr="00984D2B">
        <w:trPr>
          <w:trHeight w:val="588"/>
        </w:trPr>
        <w:tc>
          <w:tcPr>
            <w:tcW w:w="7054" w:type="dxa"/>
          </w:tcPr>
          <w:p w14:paraId="5135D569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194907D8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5724D9" w:rsidRPr="00606C49" w14:paraId="7122A074" w14:textId="77777777" w:rsidTr="00984D2B">
        <w:tc>
          <w:tcPr>
            <w:tcW w:w="7054" w:type="dxa"/>
            <w:vAlign w:val="center"/>
          </w:tcPr>
          <w:p w14:paraId="2C5D9622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1D556C26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43EE0FA6" w14:textId="77777777" w:rsidTr="00984D2B">
        <w:tc>
          <w:tcPr>
            <w:tcW w:w="7054" w:type="dxa"/>
            <w:vAlign w:val="center"/>
          </w:tcPr>
          <w:p w14:paraId="58727A40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3AC8C9AF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4263DDF2" w14:textId="77777777" w:rsidTr="00984D2B">
        <w:tc>
          <w:tcPr>
            <w:tcW w:w="7054" w:type="dxa"/>
            <w:vAlign w:val="center"/>
          </w:tcPr>
          <w:p w14:paraId="1EDB1B50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56B394E4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287FB887" w14:textId="77777777" w:rsidTr="00984D2B">
        <w:tc>
          <w:tcPr>
            <w:tcW w:w="7054" w:type="dxa"/>
            <w:vAlign w:val="center"/>
          </w:tcPr>
          <w:p w14:paraId="0C467511" w14:textId="77777777" w:rsidR="005724D9" w:rsidRPr="00606C49" w:rsidRDefault="005724D9" w:rsidP="00984D2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0605D316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4</w:t>
            </w:r>
            <w:r w:rsidR="0050746F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5724D9" w:rsidRPr="00606C49" w14:paraId="4A78BCCF" w14:textId="77777777" w:rsidTr="00984D2B">
        <w:tc>
          <w:tcPr>
            <w:tcW w:w="7054" w:type="dxa"/>
            <w:vAlign w:val="center"/>
          </w:tcPr>
          <w:p w14:paraId="46D6DC19" w14:textId="77777777" w:rsidR="005724D9" w:rsidRPr="00606C49" w:rsidRDefault="005724D9" w:rsidP="00984D2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3BC688BE" w14:textId="77777777" w:rsidR="005724D9" w:rsidRPr="00606C49" w:rsidRDefault="0050746F" w:rsidP="00984D2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30-4</w:t>
            </w:r>
            <w:r w:rsidR="005724D9">
              <w:rPr>
                <w:b/>
                <w:color w:val="000000"/>
                <w:sz w:val="22"/>
                <w:szCs w:val="22"/>
                <w:lang w:bidi="mr-IN"/>
              </w:rPr>
              <w:t>0</w:t>
            </w:r>
          </w:p>
        </w:tc>
      </w:tr>
    </w:tbl>
    <w:p w14:paraId="14F03E99" w14:textId="77777777" w:rsidR="005724D9" w:rsidRPr="00606C49" w:rsidRDefault="005724D9" w:rsidP="005724D9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5F9E2E8D" w14:textId="77777777" w:rsidR="005724D9" w:rsidRPr="00606C49" w:rsidRDefault="005724D9" w:rsidP="005724D9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 </w:t>
      </w:r>
      <w:r w:rsidR="0050746F">
        <w:rPr>
          <w:b/>
          <w:sz w:val="22"/>
          <w:szCs w:val="22"/>
        </w:rPr>
        <w:t xml:space="preserve">40 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 xml:space="preserve">не менее </w:t>
      </w:r>
      <w:r w:rsidR="00876FEC">
        <w:rPr>
          <w:b/>
          <w:sz w:val="22"/>
          <w:szCs w:val="22"/>
          <w:u w:val="single"/>
        </w:rPr>
        <w:t>30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526CAF30" w14:textId="77777777" w:rsidR="005724D9" w:rsidRPr="00606C49" w:rsidRDefault="005724D9" w:rsidP="005724D9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2E89A7B8" w14:textId="77777777" w:rsidR="005724D9" w:rsidRDefault="005724D9" w:rsidP="005724D9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71F40B2B" w14:textId="77777777" w:rsidR="0069666A" w:rsidRPr="00606C49" w:rsidRDefault="0069666A" w:rsidP="001B0343">
      <w:pPr>
        <w:spacing w:after="200" w:line="276" w:lineRule="auto"/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 xml:space="preserve">Приложение </w:t>
      </w:r>
      <w:r w:rsidR="005724D9">
        <w:rPr>
          <w:sz w:val="22"/>
          <w:szCs w:val="22"/>
        </w:rPr>
        <w:t>4</w:t>
      </w:r>
    </w:p>
    <w:p w14:paraId="3A5D5BD8" w14:textId="77777777" w:rsidR="00E66CDE" w:rsidRPr="00606C49" w:rsidRDefault="00E66CDE" w:rsidP="00A74125">
      <w:pPr>
        <w:tabs>
          <w:tab w:val="left" w:pos="7560"/>
        </w:tabs>
        <w:rPr>
          <w:sz w:val="22"/>
          <w:szCs w:val="22"/>
        </w:rPr>
      </w:pPr>
    </w:p>
    <w:p w14:paraId="2A99449D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54E9F807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 Минина» </w:t>
      </w:r>
    </w:p>
    <w:p w14:paraId="2EDCF8D7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6E4310D7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1DEA05EA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35F19496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 Вопросы к </w:t>
      </w:r>
      <w:r w:rsidR="008C1CF3">
        <w:rPr>
          <w:b/>
          <w:bCs/>
          <w:color w:val="000000"/>
          <w:sz w:val="22"/>
          <w:szCs w:val="22"/>
          <w:lang w:bidi="mr-IN"/>
        </w:rPr>
        <w:t>зачету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04AE10C8" w14:textId="77777777" w:rsidR="006E6A08" w:rsidRPr="0066368B" w:rsidRDefault="00E66CDE" w:rsidP="006E6A08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u w:val="single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6E6A08" w:rsidRPr="0066368B">
        <w:rPr>
          <w:bCs/>
          <w:u w:val="single"/>
        </w:rPr>
        <w:t>Научно-исследовательский семинар</w:t>
      </w:r>
    </w:p>
    <w:p w14:paraId="0FDE0946" w14:textId="14E0872A" w:rsidR="005741F4" w:rsidRPr="004D355E" w:rsidRDefault="005741F4" w:rsidP="005741F4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5416808B" w14:textId="77777777" w:rsidR="00E66CDE" w:rsidRPr="00606C49" w:rsidRDefault="00E66CDE" w:rsidP="005741F4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sz w:val="16"/>
          <w:szCs w:val="16"/>
        </w:rPr>
      </w:pPr>
    </w:p>
    <w:p w14:paraId="7E4E4496" w14:textId="77777777" w:rsidR="005B3217" w:rsidRPr="00606C49" w:rsidRDefault="005B3217" w:rsidP="005B3217">
      <w:pPr>
        <w:pStyle w:val="a4"/>
        <w:numPr>
          <w:ilvl w:val="0"/>
          <w:numId w:val="38"/>
        </w:num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2787F32D" w14:textId="77777777" w:rsidR="006E6A08" w:rsidRDefault="006E6A08" w:rsidP="006E6A08">
      <w:pPr>
        <w:rPr>
          <w:iCs/>
          <w:sz w:val="22"/>
          <w:szCs w:val="22"/>
        </w:rPr>
      </w:pPr>
    </w:p>
    <w:p w14:paraId="3487420E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ОПК-8. </w:t>
      </w:r>
      <w:proofErr w:type="gramStart"/>
      <w:r w:rsidRPr="006E6A08">
        <w:rPr>
          <w:iCs/>
          <w:sz w:val="22"/>
          <w:szCs w:val="22"/>
        </w:rPr>
        <w:t>Способен</w:t>
      </w:r>
      <w:proofErr w:type="gramEnd"/>
      <w:r w:rsidRPr="006E6A08">
        <w:rPr>
          <w:iCs/>
          <w:sz w:val="22"/>
          <w:szCs w:val="22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</w:p>
    <w:p w14:paraId="43FDD938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ПК-1. </w:t>
      </w:r>
      <w:proofErr w:type="gramStart"/>
      <w:r w:rsidRPr="006E6A08">
        <w:rPr>
          <w:iCs/>
          <w:sz w:val="22"/>
          <w:szCs w:val="22"/>
        </w:rPr>
        <w:t>Способен</w:t>
      </w:r>
      <w:proofErr w:type="gramEnd"/>
      <w:r w:rsidRPr="006E6A08">
        <w:rPr>
          <w:iCs/>
          <w:sz w:val="22"/>
          <w:szCs w:val="22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7C8313C7" w14:textId="77777777" w:rsidR="006E6A08" w:rsidRPr="00606C49" w:rsidRDefault="006E6A08" w:rsidP="006E6A08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4B9AC2B6" w14:textId="77777777" w:rsidR="006E6A08" w:rsidRPr="00606C49" w:rsidRDefault="006E6A08" w:rsidP="006E6A08">
      <w:pPr>
        <w:pStyle w:val="a4"/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0B2C9F0E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 </w:t>
      </w:r>
    </w:p>
    <w:p w14:paraId="49DE94E2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>ОПК.8.3. Осуществляет профессиональную рефлексию на основе специальных научных знаний и результатов исследования</w:t>
      </w:r>
    </w:p>
    <w:p w14:paraId="7B026FCD" w14:textId="77777777" w:rsidR="006E6A08" w:rsidRPr="006E6A08" w:rsidRDefault="006E6A08" w:rsidP="006E6A08">
      <w:pPr>
        <w:rPr>
          <w:iCs/>
          <w:sz w:val="22"/>
          <w:szCs w:val="22"/>
        </w:rPr>
      </w:pPr>
      <w:r w:rsidRPr="006E6A08">
        <w:rPr>
          <w:iCs/>
          <w:sz w:val="22"/>
          <w:szCs w:val="22"/>
        </w:rPr>
        <w:t xml:space="preserve">ПК.1.1. Разрабатывает и реализует индивидуальную и совместную учебно-проектную деятельность </w:t>
      </w:r>
      <w:proofErr w:type="gramStart"/>
      <w:r w:rsidRPr="006E6A08">
        <w:rPr>
          <w:iCs/>
          <w:sz w:val="22"/>
          <w:szCs w:val="22"/>
        </w:rPr>
        <w:t>обучающихся</w:t>
      </w:r>
      <w:proofErr w:type="gramEnd"/>
      <w:r w:rsidRPr="006E6A08">
        <w:rPr>
          <w:iCs/>
          <w:sz w:val="22"/>
          <w:szCs w:val="22"/>
        </w:rPr>
        <w:t xml:space="preserve"> в соответствующей предметной области</w:t>
      </w:r>
    </w:p>
    <w:p w14:paraId="69B8588F" w14:textId="77777777" w:rsidR="006E6A08" w:rsidRDefault="006E6A08" w:rsidP="005B3217">
      <w:pPr>
        <w:rPr>
          <w:rFonts w:eastAsia="Arial Unicode MS"/>
          <w:color w:val="000000"/>
          <w:sz w:val="22"/>
          <w:szCs w:val="22"/>
        </w:rPr>
      </w:pPr>
    </w:p>
    <w:p w14:paraId="738013C1" w14:textId="77777777" w:rsidR="005B3217" w:rsidRPr="00606C49" w:rsidRDefault="005B3217" w:rsidP="008470F2">
      <w:pPr>
        <w:pStyle w:val="a4"/>
        <w:numPr>
          <w:ilvl w:val="0"/>
          <w:numId w:val="38"/>
        </w:numPr>
        <w:ind w:left="0" w:firstLine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1382CF6C" w14:textId="77777777" w:rsidR="005B3217" w:rsidRPr="00606C49" w:rsidRDefault="008470F2" w:rsidP="005B3217">
      <w:pPr>
        <w:jc w:val="both"/>
        <w:outlineLvl w:val="0"/>
        <w:rPr>
          <w:kern w:val="36"/>
          <w:sz w:val="22"/>
          <w:szCs w:val="22"/>
        </w:rPr>
      </w:pPr>
      <w:r>
        <w:rPr>
          <w:kern w:val="36"/>
          <w:sz w:val="22"/>
          <w:szCs w:val="22"/>
        </w:rPr>
        <w:t xml:space="preserve"> </w:t>
      </w:r>
    </w:p>
    <w:p w14:paraId="3446B568" w14:textId="77777777" w:rsidR="002D77EE" w:rsidRPr="006E6A08" w:rsidRDefault="002D77EE" w:rsidP="002D77EE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E6A08">
        <w:rPr>
          <w:kern w:val="36"/>
          <w:sz w:val="22"/>
          <w:szCs w:val="22"/>
        </w:rPr>
        <w:t>Раздел 1. Особенности научных  исследований в профессиональной деятельности</w:t>
      </w:r>
    </w:p>
    <w:p w14:paraId="17AA32A5" w14:textId="77777777" w:rsidR="002D77EE" w:rsidRDefault="002D77EE" w:rsidP="002D77EE">
      <w:pPr>
        <w:autoSpaceDE w:val="0"/>
        <w:autoSpaceDN w:val="0"/>
        <w:adjustRightInd w:val="0"/>
        <w:rPr>
          <w:sz w:val="22"/>
          <w:szCs w:val="22"/>
        </w:rPr>
      </w:pPr>
      <w:r w:rsidRPr="00510D45">
        <w:rPr>
          <w:sz w:val="22"/>
          <w:szCs w:val="22"/>
        </w:rPr>
        <w:t xml:space="preserve">Раздел </w:t>
      </w:r>
      <w:r>
        <w:rPr>
          <w:sz w:val="22"/>
          <w:szCs w:val="22"/>
        </w:rPr>
        <w:t xml:space="preserve">2. </w:t>
      </w:r>
      <w:r w:rsidRPr="002D77EE">
        <w:rPr>
          <w:kern w:val="36"/>
          <w:sz w:val="22"/>
          <w:szCs w:val="22"/>
        </w:rPr>
        <w:t>Методология научных исследований в  профессиональной деятельности</w:t>
      </w:r>
      <w:r w:rsidRPr="00510D45">
        <w:rPr>
          <w:sz w:val="22"/>
          <w:szCs w:val="22"/>
        </w:rPr>
        <w:t>.</w:t>
      </w:r>
    </w:p>
    <w:p w14:paraId="275BC388" w14:textId="77777777" w:rsidR="0058369B" w:rsidRPr="00606C49" w:rsidRDefault="0058369B" w:rsidP="005B3217">
      <w:pPr>
        <w:jc w:val="both"/>
        <w:rPr>
          <w:rFonts w:eastAsia="Arial Unicode MS"/>
          <w:color w:val="000000"/>
          <w:sz w:val="22"/>
          <w:szCs w:val="22"/>
        </w:rPr>
      </w:pPr>
    </w:p>
    <w:p w14:paraId="0668FBD8" w14:textId="77777777" w:rsidR="00111175" w:rsidRPr="00606C49" w:rsidRDefault="00E66CDE" w:rsidP="005B3217">
      <w:pPr>
        <w:pStyle w:val="a4"/>
        <w:numPr>
          <w:ilvl w:val="0"/>
          <w:numId w:val="38"/>
        </w:numPr>
        <w:jc w:val="both"/>
        <w:rPr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Содержание: вопросы к</w:t>
      </w:r>
      <w:r w:rsidR="008C1CF3">
        <w:rPr>
          <w:b/>
          <w:kern w:val="36"/>
          <w:sz w:val="22"/>
          <w:szCs w:val="22"/>
        </w:rPr>
        <w:t xml:space="preserve"> зачету</w:t>
      </w:r>
      <w:r w:rsidRPr="00606C49">
        <w:rPr>
          <w:b/>
          <w:kern w:val="36"/>
          <w:sz w:val="22"/>
          <w:szCs w:val="22"/>
        </w:rPr>
        <w:t>:</w:t>
      </w:r>
    </w:p>
    <w:p w14:paraId="0492533B" w14:textId="77777777" w:rsidR="008C1CF3" w:rsidRDefault="008C1CF3" w:rsidP="008C1CF3">
      <w:pPr>
        <w:rPr>
          <w:sz w:val="22"/>
          <w:szCs w:val="22"/>
        </w:rPr>
      </w:pPr>
    </w:p>
    <w:p w14:paraId="5F601DB6" w14:textId="77777777" w:rsidR="00956A2B" w:rsidRDefault="00956A2B" w:rsidP="00956A2B">
      <w:pPr>
        <w:pStyle w:val="a4"/>
        <w:numPr>
          <w:ilvl w:val="0"/>
          <w:numId w:val="47"/>
        </w:numPr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Современная проблематика исследований по направлению и профилю подготовки</w:t>
      </w:r>
    </w:p>
    <w:p w14:paraId="2124FDA2" w14:textId="77777777" w:rsidR="00956A2B" w:rsidRDefault="00956A2B" w:rsidP="00956A2B">
      <w:pPr>
        <w:pStyle w:val="a4"/>
        <w:numPr>
          <w:ilvl w:val="0"/>
          <w:numId w:val="47"/>
        </w:numPr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Обоснование а</w:t>
      </w:r>
      <w:r w:rsidRPr="00956A2B">
        <w:rPr>
          <w:rFonts w:eastAsiaTheme="minorEastAsia"/>
          <w:color w:val="000000"/>
          <w:sz w:val="22"/>
          <w:szCs w:val="22"/>
        </w:rPr>
        <w:t>ктуальност</w:t>
      </w:r>
      <w:r>
        <w:rPr>
          <w:rFonts w:eastAsiaTheme="minorEastAsia"/>
          <w:color w:val="000000"/>
          <w:sz w:val="22"/>
          <w:szCs w:val="22"/>
        </w:rPr>
        <w:t>и</w:t>
      </w:r>
      <w:r w:rsidRPr="00956A2B">
        <w:rPr>
          <w:rFonts w:eastAsiaTheme="minorEastAsia"/>
          <w:color w:val="000000"/>
          <w:sz w:val="22"/>
          <w:szCs w:val="22"/>
        </w:rPr>
        <w:t xml:space="preserve"> выбранной темы исследования, постановка практической и теоретической проблемы исследования</w:t>
      </w:r>
    </w:p>
    <w:p w14:paraId="433076C2" w14:textId="2322FC35" w:rsidR="00956A2B" w:rsidRPr="00956A2B" w:rsidRDefault="00956A2B" w:rsidP="00956A2B">
      <w:pPr>
        <w:pStyle w:val="a4"/>
        <w:numPr>
          <w:ilvl w:val="0"/>
          <w:numId w:val="47"/>
        </w:numPr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Обоснование предмета и объекта исследования.</w:t>
      </w:r>
    </w:p>
    <w:p w14:paraId="09C31182" w14:textId="77777777" w:rsidR="00956A2B" w:rsidRDefault="00956A2B" w:rsidP="00956A2B">
      <w:pPr>
        <w:pStyle w:val="af0"/>
        <w:numPr>
          <w:ilvl w:val="0"/>
          <w:numId w:val="47"/>
        </w:numPr>
        <w:shd w:val="clear" w:color="auto" w:fill="FFFFFF"/>
        <w:spacing w:before="0" w:beforeAutospacing="0" w:after="0" w:afterAutospacing="0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Формулировка цели и задач исследования.</w:t>
      </w:r>
    </w:p>
    <w:p w14:paraId="4A7AA15F" w14:textId="77777777" w:rsidR="00956A2B" w:rsidRDefault="00956A2B" w:rsidP="00956A2B">
      <w:pPr>
        <w:pStyle w:val="af0"/>
        <w:numPr>
          <w:ilvl w:val="0"/>
          <w:numId w:val="47"/>
        </w:numPr>
        <w:shd w:val="clear" w:color="auto" w:fill="FFFFFF"/>
        <w:spacing w:before="0" w:beforeAutospacing="0" w:after="0" w:afterAutospacing="0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Научная новизна исследования.</w:t>
      </w:r>
    </w:p>
    <w:p w14:paraId="70D24711" w14:textId="77777777" w:rsidR="00956A2B" w:rsidRDefault="00956A2B" w:rsidP="00956A2B">
      <w:pPr>
        <w:pStyle w:val="af0"/>
        <w:numPr>
          <w:ilvl w:val="0"/>
          <w:numId w:val="47"/>
        </w:numPr>
        <w:shd w:val="clear" w:color="auto" w:fill="FFFFFF"/>
        <w:spacing w:before="0" w:beforeAutospacing="0" w:after="0" w:afterAutospacing="0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Выбор и обоснование методов исследования.</w:t>
      </w:r>
    </w:p>
    <w:p w14:paraId="272947A9" w14:textId="77777777" w:rsidR="00956A2B" w:rsidRDefault="00956A2B" w:rsidP="00956A2B">
      <w:pPr>
        <w:pStyle w:val="af0"/>
        <w:numPr>
          <w:ilvl w:val="0"/>
          <w:numId w:val="47"/>
        </w:numPr>
        <w:shd w:val="clear" w:color="auto" w:fill="FFFFFF"/>
        <w:spacing w:before="0" w:beforeAutospacing="0" w:after="0" w:afterAutospacing="0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Методика написания исследовательской работы</w:t>
      </w:r>
    </w:p>
    <w:p w14:paraId="4D6F909D" w14:textId="77777777" w:rsidR="00956A2B" w:rsidRDefault="00956A2B" w:rsidP="00956A2B">
      <w:pPr>
        <w:pStyle w:val="af0"/>
        <w:numPr>
          <w:ilvl w:val="0"/>
          <w:numId w:val="47"/>
        </w:numPr>
        <w:shd w:val="clear" w:color="auto" w:fill="FFFFFF"/>
        <w:spacing w:before="0" w:beforeAutospacing="0" w:after="0" w:afterAutospacing="0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Организация магистерского исследования</w:t>
      </w:r>
    </w:p>
    <w:p w14:paraId="4598BB3A" w14:textId="77777777" w:rsidR="00956A2B" w:rsidRDefault="00956A2B" w:rsidP="00956A2B">
      <w:pPr>
        <w:pStyle w:val="af0"/>
        <w:numPr>
          <w:ilvl w:val="0"/>
          <w:numId w:val="47"/>
        </w:numPr>
        <w:shd w:val="clear" w:color="auto" w:fill="FFFFFF"/>
        <w:spacing w:before="0" w:beforeAutospacing="0" w:after="0" w:afterAutospacing="0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>Аналитические процедуры в научных исследованиях</w:t>
      </w:r>
    </w:p>
    <w:p w14:paraId="044E5907" w14:textId="77777777" w:rsidR="00956A2B" w:rsidRDefault="00956A2B" w:rsidP="00956A2B">
      <w:pPr>
        <w:pStyle w:val="af0"/>
        <w:numPr>
          <w:ilvl w:val="0"/>
          <w:numId w:val="47"/>
        </w:numPr>
        <w:shd w:val="clear" w:color="auto" w:fill="FFFFFF"/>
        <w:spacing w:before="0" w:beforeAutospacing="0" w:after="0" w:afterAutospacing="0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 xml:space="preserve">Теоретические источники </w:t>
      </w:r>
      <w:r>
        <w:rPr>
          <w:rFonts w:eastAsiaTheme="minorEastAsia"/>
          <w:color w:val="000000"/>
          <w:sz w:val="22"/>
          <w:szCs w:val="22"/>
        </w:rPr>
        <w:t>исследования</w:t>
      </w:r>
    </w:p>
    <w:p w14:paraId="6E9AE0CB" w14:textId="5D71CBE7" w:rsidR="0058369B" w:rsidRPr="00956A2B" w:rsidRDefault="00956A2B" w:rsidP="00956A2B">
      <w:pPr>
        <w:pStyle w:val="af0"/>
        <w:widowControl w:val="0"/>
        <w:numPr>
          <w:ilvl w:val="0"/>
          <w:numId w:val="47"/>
        </w:numPr>
        <w:shd w:val="clear" w:color="auto" w:fill="FFFFFF"/>
        <w:tabs>
          <w:tab w:val="left" w:pos="698"/>
        </w:tabs>
        <w:spacing w:before="0" w:beforeAutospacing="0" w:after="0" w:afterAutospacing="0"/>
        <w:jc w:val="both"/>
        <w:rPr>
          <w:rFonts w:eastAsiaTheme="minorEastAsia"/>
          <w:color w:val="000000"/>
          <w:sz w:val="22"/>
          <w:szCs w:val="22"/>
        </w:rPr>
      </w:pPr>
      <w:r w:rsidRPr="00956A2B">
        <w:rPr>
          <w:rFonts w:eastAsiaTheme="minorEastAsia"/>
          <w:color w:val="000000"/>
          <w:sz w:val="22"/>
          <w:szCs w:val="22"/>
        </w:rPr>
        <w:t xml:space="preserve"> Особенности представления результатов научных исследований в профессиональной деятельности</w:t>
      </w:r>
    </w:p>
    <w:p w14:paraId="010E7860" w14:textId="77777777" w:rsidR="00956A2B" w:rsidRPr="00606C49" w:rsidRDefault="00956A2B" w:rsidP="00D059D0">
      <w:pPr>
        <w:pStyle w:val="a4"/>
        <w:widowControl w:val="0"/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</w:p>
    <w:p w14:paraId="46AEACB4" w14:textId="77777777" w:rsidR="00111175" w:rsidRPr="00606C49" w:rsidRDefault="00111175" w:rsidP="005B3217">
      <w:pPr>
        <w:pStyle w:val="a4"/>
        <w:numPr>
          <w:ilvl w:val="0"/>
          <w:numId w:val="38"/>
        </w:numPr>
        <w:rPr>
          <w:b/>
          <w:sz w:val="22"/>
          <w:szCs w:val="22"/>
        </w:rPr>
      </w:pPr>
      <w:proofErr w:type="spellStart"/>
      <w:r w:rsidRPr="00606C49">
        <w:rPr>
          <w:b/>
          <w:sz w:val="22"/>
          <w:szCs w:val="22"/>
        </w:rPr>
        <w:t>Критериально</w:t>
      </w:r>
      <w:proofErr w:type="spellEnd"/>
      <w:r w:rsidRPr="00606C49">
        <w:rPr>
          <w:b/>
          <w:sz w:val="22"/>
          <w:szCs w:val="22"/>
        </w:rPr>
        <w:t>-оценочная часть.</w:t>
      </w:r>
    </w:p>
    <w:p w14:paraId="3624510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Критерии оценки на экзамене  в соответствии с рейтинговой шкалой:</w:t>
      </w:r>
    </w:p>
    <w:p w14:paraId="2A455901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Критерии: </w:t>
      </w:r>
    </w:p>
    <w:p w14:paraId="41743E93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30 баллов («</w:t>
      </w:r>
      <w:proofErr w:type="spellStart"/>
      <w:r w:rsidRPr="00606C49">
        <w:rPr>
          <w:b/>
          <w:bCs/>
          <w:sz w:val="22"/>
          <w:szCs w:val="22"/>
        </w:rPr>
        <w:t>отл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2391649F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получены исчерпывающие ответы на все вопросы билета и дополнительные вопросы; </w:t>
      </w:r>
    </w:p>
    <w:p w14:paraId="1BCDEBB9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студент демонстрирует глубокие базовые знания;</w:t>
      </w:r>
    </w:p>
    <w:p w14:paraId="45D8E861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делает выводы по каждому вопросу экзаменационного билета; </w:t>
      </w:r>
    </w:p>
    <w:p w14:paraId="2D57B8B7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lastRenderedPageBreak/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1956186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 xml:space="preserve">20 баллов («хор.») </w:t>
      </w:r>
      <w:r w:rsidRPr="00606C49">
        <w:rPr>
          <w:bCs/>
          <w:sz w:val="22"/>
          <w:szCs w:val="22"/>
        </w:rPr>
        <w:t>выставляется, если:</w:t>
      </w:r>
    </w:p>
    <w:p w14:paraId="16F2EBAE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показывает базовые знания, но не в полном объеме;</w:t>
      </w:r>
    </w:p>
    <w:p w14:paraId="004837E6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6D95232E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10 баллов («</w:t>
      </w:r>
      <w:proofErr w:type="spellStart"/>
      <w:r w:rsidRPr="00606C49">
        <w:rPr>
          <w:b/>
          <w:bCs/>
          <w:sz w:val="22"/>
          <w:szCs w:val="22"/>
        </w:rPr>
        <w:t>удовл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0D73977F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отсутствует ответ на один из вопросов билета; </w:t>
      </w:r>
    </w:p>
    <w:p w14:paraId="2687A7B3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полный ответ на два дополнительных вопроса;</w:t>
      </w:r>
    </w:p>
    <w:p w14:paraId="3D393939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нарушается последовательность изложения материала и т.д.;</w:t>
      </w:r>
    </w:p>
    <w:p w14:paraId="5755063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меньше 10 баллов («неудовлетворительно»)</w:t>
      </w:r>
      <w:r w:rsidRPr="00606C49">
        <w:rPr>
          <w:bCs/>
          <w:sz w:val="22"/>
          <w:szCs w:val="22"/>
        </w:rPr>
        <w:t xml:space="preserve"> выставляется, если:</w:t>
      </w:r>
    </w:p>
    <w:p w14:paraId="73DC42E5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ответ на два вопроса билета и т.д.</w:t>
      </w:r>
    </w:p>
    <w:p w14:paraId="63FF4001" w14:textId="77777777" w:rsidR="0069666A" w:rsidRPr="00606C49" w:rsidRDefault="0069666A" w:rsidP="00A74125">
      <w:pPr>
        <w:rPr>
          <w:sz w:val="22"/>
          <w:szCs w:val="22"/>
        </w:rPr>
      </w:pPr>
    </w:p>
    <w:p w14:paraId="52474718" w14:textId="77777777" w:rsidR="00234BB7" w:rsidRPr="00606C49" w:rsidRDefault="00234BB7" w:rsidP="00A74125">
      <w:pPr>
        <w:rPr>
          <w:sz w:val="22"/>
          <w:szCs w:val="22"/>
        </w:rPr>
      </w:pPr>
    </w:p>
    <w:p w14:paraId="137F50AB" w14:textId="77777777" w:rsidR="00234BB7" w:rsidRPr="00606C49" w:rsidRDefault="00234BB7" w:rsidP="00A74125">
      <w:pPr>
        <w:rPr>
          <w:sz w:val="22"/>
          <w:szCs w:val="22"/>
        </w:rPr>
      </w:pPr>
    </w:p>
    <w:p w14:paraId="164667A5" w14:textId="77777777" w:rsidR="00234BB7" w:rsidRPr="00606C49" w:rsidRDefault="00234BB7" w:rsidP="00A74125">
      <w:pPr>
        <w:rPr>
          <w:sz w:val="22"/>
          <w:szCs w:val="22"/>
        </w:rPr>
      </w:pPr>
    </w:p>
    <w:p w14:paraId="2602EF46" w14:textId="77777777" w:rsidR="00234BB7" w:rsidRPr="00606C49" w:rsidRDefault="00234BB7" w:rsidP="00A74125">
      <w:pPr>
        <w:rPr>
          <w:sz w:val="22"/>
          <w:szCs w:val="22"/>
        </w:rPr>
      </w:pPr>
    </w:p>
    <w:p w14:paraId="59A20B19" w14:textId="77777777" w:rsidR="000D7B46" w:rsidRPr="00606C49" w:rsidRDefault="000D7B46" w:rsidP="00A74125">
      <w:pPr>
        <w:rPr>
          <w:sz w:val="22"/>
          <w:szCs w:val="22"/>
        </w:rPr>
      </w:pPr>
    </w:p>
    <w:p w14:paraId="3890A08A" w14:textId="77777777" w:rsidR="000D7B46" w:rsidRPr="00606C49" w:rsidRDefault="000D7B46" w:rsidP="00A74125">
      <w:pPr>
        <w:rPr>
          <w:sz w:val="22"/>
          <w:szCs w:val="22"/>
        </w:rPr>
      </w:pPr>
    </w:p>
    <w:p w14:paraId="1F6B9B89" w14:textId="77777777" w:rsidR="000D7B46" w:rsidRPr="00606C49" w:rsidRDefault="000D7B46" w:rsidP="00A74125">
      <w:pPr>
        <w:rPr>
          <w:sz w:val="22"/>
          <w:szCs w:val="22"/>
        </w:rPr>
      </w:pPr>
    </w:p>
    <w:p w14:paraId="7E3AA298" w14:textId="77777777" w:rsidR="00234BB7" w:rsidRPr="00606C49" w:rsidRDefault="00234BB7" w:rsidP="00A74125">
      <w:pPr>
        <w:rPr>
          <w:sz w:val="22"/>
          <w:szCs w:val="22"/>
        </w:rPr>
      </w:pPr>
    </w:p>
    <w:p w14:paraId="2A7C9A88" w14:textId="77777777" w:rsidR="000D7B46" w:rsidRPr="00606C49" w:rsidRDefault="000D7B46" w:rsidP="00A74125">
      <w:pPr>
        <w:rPr>
          <w:sz w:val="22"/>
          <w:szCs w:val="22"/>
        </w:rPr>
      </w:pPr>
    </w:p>
    <w:p w14:paraId="094109E2" w14:textId="77777777" w:rsidR="00234BB7" w:rsidRPr="00606C49" w:rsidRDefault="00234BB7" w:rsidP="00A74125">
      <w:pPr>
        <w:rPr>
          <w:sz w:val="22"/>
          <w:szCs w:val="22"/>
        </w:rPr>
      </w:pPr>
    </w:p>
    <w:p w14:paraId="1F24D89A" w14:textId="77777777" w:rsidR="004630EC" w:rsidRPr="00606C49" w:rsidRDefault="004630EC">
      <w:pPr>
        <w:spacing w:after="200" w:line="276" w:lineRule="auto"/>
        <w:rPr>
          <w:sz w:val="22"/>
          <w:szCs w:val="22"/>
        </w:rPr>
      </w:pPr>
      <w:r w:rsidRPr="00606C49">
        <w:rPr>
          <w:sz w:val="22"/>
          <w:szCs w:val="22"/>
        </w:rPr>
        <w:br w:type="page"/>
      </w:r>
    </w:p>
    <w:p w14:paraId="639659F2" w14:textId="77777777" w:rsidR="00234BB7" w:rsidRPr="00606C49" w:rsidRDefault="008470F2" w:rsidP="00A7412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4</w:t>
      </w:r>
    </w:p>
    <w:p w14:paraId="1A057621" w14:textId="77777777" w:rsidR="00234BB7" w:rsidRPr="00606C49" w:rsidRDefault="00234BB7" w:rsidP="00A74125">
      <w:pPr>
        <w:rPr>
          <w:sz w:val="22"/>
          <w:szCs w:val="22"/>
        </w:rPr>
      </w:pPr>
    </w:p>
    <w:p w14:paraId="5E9181F7" w14:textId="77777777" w:rsidR="00234BB7" w:rsidRPr="00606C49" w:rsidRDefault="00234BB7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Рейтинг-план по дисциплине</w:t>
      </w:r>
    </w:p>
    <w:p w14:paraId="0F33C07E" w14:textId="77777777" w:rsidR="008C5EA7" w:rsidRPr="004D355E" w:rsidRDefault="008C5EA7" w:rsidP="008C5EA7">
      <w:pPr>
        <w:ind w:hanging="108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4D355E">
        <w:rPr>
          <w:iCs/>
          <w:color w:val="000000"/>
          <w:sz w:val="22"/>
          <w:szCs w:val="22"/>
          <w:u w:val="single"/>
          <w:lang w:bidi="mr-IN"/>
        </w:rPr>
        <w:t>Методология и методы научного исследования</w:t>
      </w:r>
    </w:p>
    <w:p w14:paraId="4F6C5A7E" w14:textId="77777777" w:rsidR="00234BB7" w:rsidRPr="00606C49" w:rsidRDefault="00234BB7" w:rsidP="00A74125">
      <w:pPr>
        <w:jc w:val="center"/>
        <w:rPr>
          <w:b/>
          <w:sz w:val="16"/>
          <w:szCs w:val="16"/>
          <w:u w:val="single"/>
        </w:rPr>
      </w:pPr>
    </w:p>
    <w:p w14:paraId="0AD880DF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2ED4B079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Количество ЗЕ по плану </w:t>
      </w:r>
      <w:r w:rsidR="008470F2">
        <w:rPr>
          <w:sz w:val="22"/>
          <w:szCs w:val="22"/>
        </w:rPr>
        <w:t>3</w:t>
      </w:r>
      <w:r w:rsidRPr="00606C49">
        <w:rPr>
          <w:sz w:val="22"/>
          <w:szCs w:val="22"/>
        </w:rPr>
        <w:t xml:space="preserve">. </w:t>
      </w:r>
    </w:p>
    <w:p w14:paraId="3082D40C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Форма промежуточной </w:t>
      </w:r>
      <w:r w:rsidRPr="008470F2">
        <w:rPr>
          <w:sz w:val="22"/>
          <w:szCs w:val="22"/>
        </w:rPr>
        <w:t>аттестации «с оценкой»/ «</w:t>
      </w:r>
      <w:r w:rsidRPr="008470F2">
        <w:rPr>
          <w:sz w:val="22"/>
          <w:szCs w:val="22"/>
          <w:u w:val="single"/>
        </w:rPr>
        <w:t>без оценки</w:t>
      </w:r>
      <w:r w:rsidRPr="008470F2">
        <w:rPr>
          <w:sz w:val="22"/>
          <w:szCs w:val="22"/>
        </w:rPr>
        <w:t>».</w:t>
      </w:r>
    </w:p>
    <w:p w14:paraId="260D8BC8" w14:textId="77777777" w:rsidR="00234BB7" w:rsidRPr="00606C49" w:rsidRDefault="00234BB7" w:rsidP="00A74125">
      <w:pPr>
        <w:rPr>
          <w:snapToGrid w:val="0"/>
          <w:sz w:val="22"/>
          <w:szCs w:val="22"/>
        </w:rPr>
      </w:pPr>
      <w:r w:rsidRPr="00606C49">
        <w:rPr>
          <w:sz w:val="22"/>
          <w:szCs w:val="22"/>
        </w:rPr>
        <w:t xml:space="preserve">Количество часов по учебному плану </w:t>
      </w:r>
      <w:r w:rsidRPr="00606C49">
        <w:rPr>
          <w:sz w:val="22"/>
          <w:szCs w:val="22"/>
          <w:u w:val="single"/>
        </w:rPr>
        <w:t>1</w:t>
      </w:r>
      <w:r w:rsidR="008470F2">
        <w:rPr>
          <w:sz w:val="22"/>
          <w:szCs w:val="22"/>
          <w:u w:val="single"/>
        </w:rPr>
        <w:t>08</w:t>
      </w:r>
      <w:r w:rsidRPr="00606C49">
        <w:rPr>
          <w:sz w:val="22"/>
          <w:szCs w:val="22"/>
        </w:rPr>
        <w:t xml:space="preserve">, в т.ч. контактная: аудиторная работа </w:t>
      </w:r>
      <w:r w:rsidR="008470F2">
        <w:rPr>
          <w:sz w:val="22"/>
          <w:szCs w:val="22"/>
          <w:u w:val="single"/>
        </w:rPr>
        <w:t>2</w:t>
      </w:r>
      <w:r w:rsidR="008C5EA7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>;</w:t>
      </w:r>
      <w:r w:rsidRPr="00606C49">
        <w:rPr>
          <w:sz w:val="22"/>
          <w:szCs w:val="22"/>
        </w:rPr>
        <w:t xml:space="preserve"> контактная самостоятельная работа </w:t>
      </w:r>
      <w:r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</w:rPr>
        <w:t xml:space="preserve">; самостоятельная работа </w:t>
      </w:r>
      <w:r w:rsidR="00B455E4">
        <w:rPr>
          <w:sz w:val="22"/>
          <w:szCs w:val="22"/>
          <w:u w:val="single"/>
        </w:rPr>
        <w:t>8</w:t>
      </w:r>
      <w:r w:rsidR="008C5EA7">
        <w:rPr>
          <w:sz w:val="22"/>
          <w:szCs w:val="22"/>
          <w:u w:val="single"/>
        </w:rPr>
        <w:t>8</w:t>
      </w:r>
      <w:r w:rsidRPr="00606C49">
        <w:rPr>
          <w:sz w:val="22"/>
          <w:szCs w:val="22"/>
          <w:u w:val="single"/>
        </w:rPr>
        <w:t>,</w:t>
      </w:r>
      <w:r w:rsidRPr="00606C49">
        <w:rPr>
          <w:sz w:val="22"/>
          <w:szCs w:val="22"/>
        </w:rPr>
        <w:t xml:space="preserve"> контроль </w:t>
      </w:r>
      <w:r w:rsidR="007F2F19"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 xml:space="preserve"> </w:t>
      </w:r>
      <w:r w:rsidRPr="00606C49">
        <w:rPr>
          <w:sz w:val="22"/>
          <w:szCs w:val="22"/>
        </w:rPr>
        <w:t>.</w:t>
      </w:r>
    </w:p>
    <w:p w14:paraId="70B82CB4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Преподаватель: </w:t>
      </w:r>
      <w:r w:rsidR="00D059D0" w:rsidRPr="00606C49">
        <w:rPr>
          <w:sz w:val="22"/>
          <w:szCs w:val="22"/>
          <w:u w:val="single"/>
        </w:rPr>
        <w:t>Курылёва Ольга Игоревна</w:t>
      </w:r>
      <w:r w:rsidRPr="00606C49">
        <w:rPr>
          <w:sz w:val="22"/>
          <w:szCs w:val="22"/>
          <w:u w:val="single"/>
        </w:rPr>
        <w:t>, к.</w:t>
      </w:r>
      <w:r w:rsidR="00D059D0" w:rsidRPr="00606C49">
        <w:rPr>
          <w:sz w:val="22"/>
          <w:szCs w:val="22"/>
          <w:u w:val="single"/>
        </w:rPr>
        <w:t>п</w:t>
      </w:r>
      <w:r w:rsidRPr="00606C49">
        <w:rPr>
          <w:sz w:val="22"/>
          <w:szCs w:val="22"/>
          <w:u w:val="single"/>
        </w:rPr>
        <w:t>.н., доцент</w:t>
      </w:r>
    </w:p>
    <w:p w14:paraId="6497E64E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Кафедра: </w:t>
      </w:r>
      <w:r w:rsidRPr="00606C49">
        <w:rPr>
          <w:sz w:val="22"/>
          <w:szCs w:val="22"/>
          <w:u w:val="single"/>
        </w:rPr>
        <w:t>Страхования, финансов и кредита</w:t>
      </w:r>
    </w:p>
    <w:p w14:paraId="326B3459" w14:textId="77777777" w:rsidR="007F2F19" w:rsidRPr="00606C49" w:rsidRDefault="007F2F19" w:rsidP="00A74125">
      <w:pPr>
        <w:rPr>
          <w:color w:val="FF0000"/>
          <w:sz w:val="19"/>
          <w:szCs w:val="19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4BB7" w:rsidRPr="00606C49" w14:paraId="4DC82EDE" w14:textId="77777777" w:rsidTr="007F2F19">
        <w:trPr>
          <w:cantSplit/>
        </w:trPr>
        <w:tc>
          <w:tcPr>
            <w:tcW w:w="3292" w:type="dxa"/>
            <w:vMerge w:val="restart"/>
            <w:shd w:val="clear" w:color="auto" w:fill="D9D9D9"/>
            <w:vAlign w:val="center"/>
          </w:tcPr>
          <w:p w14:paraId="55C4176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5EC2481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5E54A8B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0D9792D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620AA77C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Баллы</w:t>
            </w:r>
          </w:p>
        </w:tc>
      </w:tr>
      <w:tr w:rsidR="00234BB7" w:rsidRPr="00606C49" w14:paraId="60FC7C7F" w14:textId="77777777" w:rsidTr="007F2F19">
        <w:trPr>
          <w:cantSplit/>
        </w:trPr>
        <w:tc>
          <w:tcPr>
            <w:tcW w:w="3292" w:type="dxa"/>
            <w:vMerge/>
            <w:shd w:val="clear" w:color="auto" w:fill="D9D9D9"/>
            <w:vAlign w:val="center"/>
          </w:tcPr>
          <w:p w14:paraId="13BAC6EE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7F6E487D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44DFCDCF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58E75557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3DC1CDF6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F072AA9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max</w:t>
            </w:r>
          </w:p>
        </w:tc>
      </w:tr>
      <w:tr w:rsidR="00234BB7" w:rsidRPr="00606C49" w14:paraId="429A65A1" w14:textId="77777777" w:rsidTr="007F2F19">
        <w:tc>
          <w:tcPr>
            <w:tcW w:w="9464" w:type="dxa"/>
            <w:gridSpan w:val="6"/>
            <w:vAlign w:val="center"/>
          </w:tcPr>
          <w:p w14:paraId="5140EB94" w14:textId="77777777" w:rsidR="00D059D0" w:rsidRPr="00606C49" w:rsidRDefault="00234BB7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 w:rsidR="00B455E4">
              <w:rPr>
                <w:b/>
                <w:bCs/>
                <w:sz w:val="22"/>
                <w:szCs w:val="22"/>
              </w:rPr>
              <w:t>3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="00B455E4" w:rsidRPr="00B455E4">
              <w:rPr>
                <w:b/>
                <w:bCs/>
                <w:sz w:val="22"/>
                <w:szCs w:val="22"/>
              </w:rPr>
              <w:t xml:space="preserve"> </w:t>
            </w:r>
            <w:r w:rsidR="008C5EA7" w:rsidRPr="000652A8">
              <w:rPr>
                <w:sz w:val="18"/>
                <w:szCs w:val="18"/>
              </w:rPr>
              <w:t xml:space="preserve"> </w:t>
            </w:r>
            <w:r w:rsidR="008C5EA7" w:rsidRPr="008C5EA7">
              <w:rPr>
                <w:b/>
                <w:bCs/>
                <w:sz w:val="22"/>
                <w:szCs w:val="22"/>
              </w:rPr>
              <w:t>Теоретические основания научного исследования</w:t>
            </w:r>
          </w:p>
        </w:tc>
      </w:tr>
      <w:tr w:rsidR="00234BB7" w:rsidRPr="00606C49" w14:paraId="19E12AFF" w14:textId="77777777" w:rsidTr="007F2F19">
        <w:tc>
          <w:tcPr>
            <w:tcW w:w="9464" w:type="dxa"/>
            <w:gridSpan w:val="6"/>
            <w:vAlign w:val="center"/>
          </w:tcPr>
          <w:p w14:paraId="3839BBAA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754384" w:rsidRPr="00606C49" w14:paraId="7EBC131E" w14:textId="77777777" w:rsidTr="00DD6CD5">
        <w:tc>
          <w:tcPr>
            <w:tcW w:w="3292" w:type="dxa"/>
            <w:vAlign w:val="center"/>
          </w:tcPr>
          <w:p w14:paraId="6E3B41FD" w14:textId="77777777" w:rsidR="00754384" w:rsidRPr="00606C49" w:rsidRDefault="00B455E4" w:rsidP="008C5EA7">
            <w:r>
              <w:rPr>
                <w:sz w:val="22"/>
                <w:szCs w:val="22"/>
              </w:rPr>
              <w:t xml:space="preserve">Подготовка доклада </w:t>
            </w:r>
            <w:r w:rsidR="000D7B46" w:rsidRPr="00606C49">
              <w:rPr>
                <w:sz w:val="22"/>
                <w:szCs w:val="22"/>
              </w:rPr>
              <w:t xml:space="preserve"> по теме</w:t>
            </w:r>
            <w:r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 xml:space="preserve"> «</w:t>
            </w:r>
            <w:r w:rsidR="008C5EA7" w:rsidRPr="008C5EA7">
              <w:rPr>
                <w:sz w:val="22"/>
                <w:szCs w:val="22"/>
              </w:rPr>
              <w:t xml:space="preserve">Особенности применения  </w:t>
            </w:r>
            <w:proofErr w:type="gramStart"/>
            <w:r w:rsidR="008C5EA7" w:rsidRPr="008C5EA7">
              <w:rPr>
                <w:sz w:val="22"/>
                <w:szCs w:val="22"/>
              </w:rPr>
              <w:t>бизнес-аналитики</w:t>
            </w:r>
            <w:proofErr w:type="gramEnd"/>
            <w:r w:rsidR="008C5EA7" w:rsidRPr="008C5EA7">
              <w:rPr>
                <w:sz w:val="22"/>
                <w:szCs w:val="22"/>
              </w:rPr>
              <w:t xml:space="preserve"> (</w:t>
            </w:r>
            <w:proofErr w:type="spellStart"/>
            <w:r w:rsidR="008C5EA7" w:rsidRPr="008C5EA7">
              <w:rPr>
                <w:sz w:val="22"/>
                <w:szCs w:val="22"/>
              </w:rPr>
              <w:t>Business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intelligence</w:t>
            </w:r>
            <w:proofErr w:type="spellEnd"/>
            <w:r w:rsidR="008C5EA7" w:rsidRPr="008C5EA7">
              <w:rPr>
                <w:sz w:val="22"/>
                <w:szCs w:val="22"/>
              </w:rPr>
              <w:t>), баз данных (</w:t>
            </w:r>
            <w:proofErr w:type="spellStart"/>
            <w:r w:rsidR="008C5EA7" w:rsidRPr="008C5EA7">
              <w:rPr>
                <w:sz w:val="22"/>
                <w:szCs w:val="22"/>
              </w:rPr>
              <w:t>Database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technology</w:t>
            </w:r>
            <w:proofErr w:type="spellEnd"/>
            <w:r w:rsidR="008C5EA7" w:rsidRPr="008C5EA7">
              <w:rPr>
                <w:sz w:val="22"/>
                <w:szCs w:val="22"/>
              </w:rPr>
              <w:t>), поисковых приложений (</w:t>
            </w:r>
            <w:proofErr w:type="spellStart"/>
            <w:r w:rsidR="008C5EA7" w:rsidRPr="008C5EA7">
              <w:rPr>
                <w:sz w:val="22"/>
                <w:szCs w:val="22"/>
              </w:rPr>
              <w:t>Search-based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applications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) в научной деятельности </w:t>
            </w:r>
            <w:r w:rsidR="000D7B46" w:rsidRPr="00606C49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725F8071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Октябрь</w:t>
            </w:r>
          </w:p>
        </w:tc>
        <w:tc>
          <w:tcPr>
            <w:tcW w:w="1474" w:type="dxa"/>
            <w:vAlign w:val="center"/>
          </w:tcPr>
          <w:p w14:paraId="54CF60DE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25-30</w:t>
            </w:r>
          </w:p>
        </w:tc>
        <w:tc>
          <w:tcPr>
            <w:tcW w:w="1277" w:type="dxa"/>
            <w:vAlign w:val="center"/>
          </w:tcPr>
          <w:p w14:paraId="32C3FB31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238858C6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  <w:vAlign w:val="center"/>
          </w:tcPr>
          <w:p w14:paraId="40C272D4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8C5EA7" w:rsidRPr="00606C49" w14:paraId="1014DAEC" w14:textId="77777777" w:rsidTr="00486150">
        <w:tc>
          <w:tcPr>
            <w:tcW w:w="9464" w:type="dxa"/>
            <w:gridSpan w:val="6"/>
            <w:vAlign w:val="center"/>
          </w:tcPr>
          <w:p w14:paraId="10365984" w14:textId="77777777" w:rsidR="008C5EA7" w:rsidRDefault="008C5EA7" w:rsidP="008C5EA7"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Pr="00B455E4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8C5EA7">
              <w:rPr>
                <w:b/>
                <w:bCs/>
                <w:sz w:val="22"/>
                <w:szCs w:val="22"/>
              </w:rPr>
              <w:t>Практические основания научного исследования</w:t>
            </w:r>
          </w:p>
        </w:tc>
      </w:tr>
      <w:tr w:rsidR="00754384" w:rsidRPr="00606C49" w14:paraId="7989C9A9" w14:textId="77777777" w:rsidTr="00DD6CD5">
        <w:tc>
          <w:tcPr>
            <w:tcW w:w="3292" w:type="dxa"/>
            <w:vAlign w:val="center"/>
          </w:tcPr>
          <w:p w14:paraId="0B1F4B88" w14:textId="77777777" w:rsidR="00754384" w:rsidRPr="00606C49" w:rsidRDefault="00B455E4" w:rsidP="00D059D0">
            <w:pPr>
              <w:rPr>
                <w:rFonts w:eastAsia="Arial Unicode MS"/>
                <w:color w:val="000000"/>
              </w:rPr>
            </w:pPr>
            <w:r>
              <w:rPr>
                <w:sz w:val="22"/>
                <w:szCs w:val="22"/>
              </w:rPr>
              <w:t xml:space="preserve">Подготовка доклада </w:t>
            </w:r>
            <w:r w:rsidRPr="00606C49">
              <w:rPr>
                <w:sz w:val="22"/>
                <w:szCs w:val="22"/>
              </w:rPr>
              <w:t xml:space="preserve"> </w:t>
            </w:r>
            <w:r w:rsidR="000D7B46" w:rsidRPr="00606C49">
              <w:rPr>
                <w:sz w:val="22"/>
                <w:szCs w:val="22"/>
              </w:rPr>
              <w:t>по теме «</w:t>
            </w:r>
            <w:r w:rsidR="008C5EA7" w:rsidRPr="008C5EA7">
              <w:rPr>
                <w:sz w:val="22"/>
                <w:szCs w:val="22"/>
              </w:rPr>
              <w:t xml:space="preserve">Особенности организации собственного научного исследования и организации научно-исследовательской работы в своей профессиональной деятельности в условиях цифровизации экономики с использованием </w:t>
            </w:r>
            <w:proofErr w:type="gramStart"/>
            <w:r w:rsidR="008C5EA7" w:rsidRPr="008C5EA7">
              <w:rPr>
                <w:sz w:val="22"/>
                <w:szCs w:val="22"/>
              </w:rPr>
              <w:t>бизнес-аналитики</w:t>
            </w:r>
            <w:proofErr w:type="gramEnd"/>
            <w:r w:rsidR="008C5EA7" w:rsidRPr="008C5EA7">
              <w:rPr>
                <w:sz w:val="22"/>
                <w:szCs w:val="22"/>
              </w:rPr>
              <w:t xml:space="preserve"> (</w:t>
            </w:r>
            <w:proofErr w:type="spellStart"/>
            <w:r w:rsidR="008C5EA7" w:rsidRPr="008C5EA7">
              <w:rPr>
                <w:sz w:val="22"/>
                <w:szCs w:val="22"/>
              </w:rPr>
              <w:t>Business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intelligence</w:t>
            </w:r>
            <w:proofErr w:type="spellEnd"/>
            <w:r w:rsidR="008C5EA7" w:rsidRPr="008C5EA7">
              <w:rPr>
                <w:sz w:val="22"/>
                <w:szCs w:val="22"/>
              </w:rPr>
              <w:t>), баз данных (</w:t>
            </w:r>
            <w:proofErr w:type="spellStart"/>
            <w:r w:rsidR="008C5EA7" w:rsidRPr="008C5EA7">
              <w:rPr>
                <w:sz w:val="22"/>
                <w:szCs w:val="22"/>
              </w:rPr>
              <w:t>Database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technology</w:t>
            </w:r>
            <w:proofErr w:type="spellEnd"/>
            <w:r w:rsidR="008C5EA7" w:rsidRPr="008C5EA7">
              <w:rPr>
                <w:sz w:val="22"/>
                <w:szCs w:val="22"/>
              </w:rPr>
              <w:t>), поисковых приложений (</w:t>
            </w:r>
            <w:proofErr w:type="spellStart"/>
            <w:r w:rsidR="008C5EA7" w:rsidRPr="008C5EA7">
              <w:rPr>
                <w:sz w:val="22"/>
                <w:szCs w:val="22"/>
              </w:rPr>
              <w:t>Search-based</w:t>
            </w:r>
            <w:proofErr w:type="spellEnd"/>
            <w:r w:rsidR="008C5EA7" w:rsidRPr="008C5EA7">
              <w:rPr>
                <w:sz w:val="22"/>
                <w:szCs w:val="22"/>
              </w:rPr>
              <w:t xml:space="preserve"> </w:t>
            </w:r>
            <w:proofErr w:type="spellStart"/>
            <w:r w:rsidR="008C5EA7" w:rsidRPr="008C5EA7">
              <w:rPr>
                <w:sz w:val="22"/>
                <w:szCs w:val="22"/>
              </w:rPr>
              <w:t>applications</w:t>
            </w:r>
            <w:proofErr w:type="spellEnd"/>
            <w:r w:rsidR="008C5EA7" w:rsidRPr="008C5EA7">
              <w:rPr>
                <w:sz w:val="22"/>
                <w:szCs w:val="22"/>
              </w:rPr>
              <w:t>)</w:t>
            </w:r>
            <w:r w:rsidR="00D059D0" w:rsidRPr="008C5EA7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4AA151EF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Ноябрь</w:t>
            </w:r>
          </w:p>
        </w:tc>
        <w:tc>
          <w:tcPr>
            <w:tcW w:w="1474" w:type="dxa"/>
            <w:vAlign w:val="center"/>
          </w:tcPr>
          <w:p w14:paraId="29D11A23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15-30</w:t>
            </w:r>
          </w:p>
        </w:tc>
        <w:tc>
          <w:tcPr>
            <w:tcW w:w="1277" w:type="dxa"/>
            <w:vAlign w:val="center"/>
          </w:tcPr>
          <w:p w14:paraId="55E48229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3A6249BE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vAlign w:val="center"/>
          </w:tcPr>
          <w:p w14:paraId="67B3D89C" w14:textId="77777777" w:rsidR="00754384" w:rsidRPr="00606C49" w:rsidRDefault="00B455E4" w:rsidP="00A74125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234BB7" w:rsidRPr="00606C49" w14:paraId="45773D05" w14:textId="77777777" w:rsidTr="007F2F19">
        <w:tc>
          <w:tcPr>
            <w:tcW w:w="9464" w:type="dxa"/>
            <w:gridSpan w:val="6"/>
            <w:vAlign w:val="center"/>
          </w:tcPr>
          <w:p w14:paraId="360A554D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Рубежный контроль</w:t>
            </w:r>
          </w:p>
        </w:tc>
      </w:tr>
      <w:tr w:rsidR="00234BB7" w:rsidRPr="00606C49" w14:paraId="6F243B5F" w14:textId="77777777" w:rsidTr="007F2F19">
        <w:tc>
          <w:tcPr>
            <w:tcW w:w="3292" w:type="dxa"/>
          </w:tcPr>
          <w:p w14:paraId="0A6CBEB0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08DC1F90" w14:textId="77777777" w:rsidR="00234BB7" w:rsidRPr="00606C49" w:rsidRDefault="00B455E4" w:rsidP="00A741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993" w:type="dxa"/>
            <w:vAlign w:val="center"/>
          </w:tcPr>
          <w:p w14:paraId="7FB37E92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14:paraId="240BAE23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30</w:t>
            </w:r>
          </w:p>
        </w:tc>
      </w:tr>
      <w:tr w:rsidR="00234BB7" w:rsidRPr="00606C49" w14:paraId="79EC139A" w14:textId="77777777" w:rsidTr="007F2F19">
        <w:tc>
          <w:tcPr>
            <w:tcW w:w="3292" w:type="dxa"/>
          </w:tcPr>
          <w:p w14:paraId="5C06905D" w14:textId="77777777" w:rsidR="00234BB7" w:rsidRPr="00606C49" w:rsidRDefault="00234BB7" w:rsidP="00A7412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02DD2C83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7A01403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  <w:vAlign w:val="center"/>
          </w:tcPr>
          <w:p w14:paraId="1D0907F3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3" w:type="dxa"/>
            <w:vAlign w:val="center"/>
          </w:tcPr>
          <w:p w14:paraId="7E82C5D2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100</w:t>
            </w:r>
          </w:p>
        </w:tc>
      </w:tr>
    </w:tbl>
    <w:p w14:paraId="70B90722" w14:textId="77777777" w:rsidR="00234BB7" w:rsidRPr="00606C49" w:rsidRDefault="00234BB7" w:rsidP="00A74125">
      <w:pPr>
        <w:rPr>
          <w:bCs/>
          <w:sz w:val="22"/>
          <w:szCs w:val="22"/>
        </w:rPr>
      </w:pPr>
    </w:p>
    <w:p w14:paraId="05539DDD" w14:textId="77777777" w:rsidR="008C5EA7" w:rsidRPr="00651AD6" w:rsidRDefault="008C5EA7" w:rsidP="008C5EA7">
      <w:pPr>
        <w:tabs>
          <w:tab w:val="left" w:pos="7560"/>
        </w:tabs>
        <w:ind w:firstLine="851"/>
        <w:jc w:val="both"/>
      </w:pPr>
      <w:r w:rsidRPr="00651AD6">
        <w:t xml:space="preserve">Составитель </w:t>
      </w:r>
      <w:r>
        <w:t>Курылёва О.И.</w:t>
      </w:r>
    </w:p>
    <w:p w14:paraId="73DBDA29" w14:textId="77777777" w:rsidR="00234BB7" w:rsidRPr="00606C49" w:rsidRDefault="00234BB7" w:rsidP="008C5EA7">
      <w:pPr>
        <w:rPr>
          <w:sz w:val="22"/>
          <w:szCs w:val="22"/>
        </w:rPr>
      </w:pPr>
    </w:p>
    <w:sectPr w:rsidR="00234BB7" w:rsidRPr="00606C49" w:rsidSect="00E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14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433C85"/>
    <w:multiLevelType w:val="hybridMultilevel"/>
    <w:tmpl w:val="D14283F6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11712"/>
    <w:multiLevelType w:val="hybridMultilevel"/>
    <w:tmpl w:val="B8760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D4FD1"/>
    <w:multiLevelType w:val="hybridMultilevel"/>
    <w:tmpl w:val="929A84AC"/>
    <w:numStyleLink w:val="ImportedStyle2"/>
  </w:abstractNum>
  <w:abstractNum w:abstractNumId="7">
    <w:nsid w:val="135D1AA3"/>
    <w:multiLevelType w:val="multilevel"/>
    <w:tmpl w:val="441E8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7B4A7D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7F0002B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0B73C0"/>
    <w:multiLevelType w:val="hybridMultilevel"/>
    <w:tmpl w:val="5E882216"/>
    <w:numStyleLink w:val="ImportedStyle3"/>
  </w:abstractNum>
  <w:abstractNum w:abstractNumId="11">
    <w:nsid w:val="1A607870"/>
    <w:multiLevelType w:val="hybridMultilevel"/>
    <w:tmpl w:val="929A84AC"/>
    <w:numStyleLink w:val="ImportedStyle2"/>
  </w:abstractNum>
  <w:abstractNum w:abstractNumId="12">
    <w:nsid w:val="1EC65833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F14533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F6E011E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1B378DA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5FD1B0E"/>
    <w:multiLevelType w:val="hybridMultilevel"/>
    <w:tmpl w:val="3430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46F349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866604A"/>
    <w:multiLevelType w:val="hybridMultilevel"/>
    <w:tmpl w:val="6C463A9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4F59E6"/>
    <w:multiLevelType w:val="hybridMultilevel"/>
    <w:tmpl w:val="891A416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B3024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58A70E6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A3B0717"/>
    <w:multiLevelType w:val="hybridMultilevel"/>
    <w:tmpl w:val="4E50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2207C4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F6A6D53"/>
    <w:multiLevelType w:val="hybridMultilevel"/>
    <w:tmpl w:val="173E2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B11E0C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451E0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394A3D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C462205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F6B5D41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0D6910"/>
    <w:multiLevelType w:val="hybridMultilevel"/>
    <w:tmpl w:val="9338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61460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7185A31"/>
    <w:multiLevelType w:val="hybridMultilevel"/>
    <w:tmpl w:val="1E0616EC"/>
    <w:lvl w:ilvl="0" w:tplc="9F5631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1027C"/>
    <w:multiLevelType w:val="hybridMultilevel"/>
    <w:tmpl w:val="71D227A2"/>
    <w:lvl w:ilvl="0" w:tplc="18ACD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1D7468"/>
    <w:multiLevelType w:val="hybridMultilevel"/>
    <w:tmpl w:val="1E342B2E"/>
    <w:lvl w:ilvl="0" w:tplc="0D2EF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23527D7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85779A0"/>
    <w:multiLevelType w:val="hybridMultilevel"/>
    <w:tmpl w:val="976C7982"/>
    <w:lvl w:ilvl="0" w:tplc="1BEEC8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587459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9C302F2"/>
    <w:multiLevelType w:val="hybridMultilevel"/>
    <w:tmpl w:val="026096C4"/>
    <w:lvl w:ilvl="0" w:tplc="3BC42B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649D4"/>
    <w:multiLevelType w:val="hybridMultilevel"/>
    <w:tmpl w:val="195ADB8A"/>
    <w:lvl w:ilvl="0" w:tplc="C22CBA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7E3A5E2F"/>
    <w:multiLevelType w:val="hybridMultilevel"/>
    <w:tmpl w:val="021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1"/>
    <w:lvlOverride w:ilvl="0">
      <w:startOverride w:val="2"/>
    </w:lvlOverride>
  </w:num>
  <w:num w:numId="3">
    <w:abstractNumId w:val="6"/>
    <w:lvlOverride w:ilvl="0">
      <w:lvl w:ilvl="0" w:tplc="DFDA4FB8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6"/>
    <w:lvlOverride w:ilvl="0">
      <w:startOverride w:val="3"/>
      <w:lvl w:ilvl="0" w:tplc="DFDA4FB8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35EE642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2ADA72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00CCFF4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B4E495E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73E8986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3CC1B28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8A2EC7A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50C94C8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4"/>
  </w:num>
  <w:num w:numId="6">
    <w:abstractNumId w:val="22"/>
  </w:num>
  <w:num w:numId="7">
    <w:abstractNumId w:val="36"/>
  </w:num>
  <w:num w:numId="8">
    <w:abstractNumId w:val="38"/>
  </w:num>
  <w:num w:numId="9">
    <w:abstractNumId w:val="2"/>
  </w:num>
  <w:num w:numId="10">
    <w:abstractNumId w:val="25"/>
  </w:num>
  <w:num w:numId="11">
    <w:abstractNumId w:val="43"/>
  </w:num>
  <w:num w:numId="12">
    <w:abstractNumId w:val="45"/>
  </w:num>
  <w:num w:numId="13">
    <w:abstractNumId w:val="35"/>
  </w:num>
  <w:num w:numId="14">
    <w:abstractNumId w:val="37"/>
  </w:num>
  <w:num w:numId="15">
    <w:abstractNumId w:val="33"/>
  </w:num>
  <w:num w:numId="16">
    <w:abstractNumId w:val="27"/>
  </w:num>
  <w:num w:numId="17">
    <w:abstractNumId w:val="24"/>
  </w:num>
  <w:num w:numId="18">
    <w:abstractNumId w:val="3"/>
  </w:num>
  <w:num w:numId="19">
    <w:abstractNumId w:val="8"/>
  </w:num>
  <w:num w:numId="20">
    <w:abstractNumId w:val="31"/>
  </w:num>
  <w:num w:numId="21">
    <w:abstractNumId w:val="13"/>
  </w:num>
  <w:num w:numId="22">
    <w:abstractNumId w:val="12"/>
  </w:num>
  <w:num w:numId="23">
    <w:abstractNumId w:val="34"/>
  </w:num>
  <w:num w:numId="24">
    <w:abstractNumId w:val="19"/>
  </w:num>
  <w:num w:numId="25">
    <w:abstractNumId w:val="20"/>
  </w:num>
  <w:num w:numId="26">
    <w:abstractNumId w:val="28"/>
  </w:num>
  <w:num w:numId="27">
    <w:abstractNumId w:val="40"/>
  </w:num>
  <w:num w:numId="28">
    <w:abstractNumId w:val="32"/>
  </w:num>
  <w:num w:numId="29">
    <w:abstractNumId w:val="29"/>
  </w:num>
  <w:num w:numId="30">
    <w:abstractNumId w:val="0"/>
  </w:num>
  <w:num w:numId="31">
    <w:abstractNumId w:val="9"/>
  </w:num>
  <w:num w:numId="32">
    <w:abstractNumId w:val="5"/>
  </w:num>
  <w:num w:numId="33">
    <w:abstractNumId w:val="30"/>
  </w:num>
  <w:num w:numId="34">
    <w:abstractNumId w:val="23"/>
  </w:num>
  <w:num w:numId="35">
    <w:abstractNumId w:val="15"/>
  </w:num>
  <w:num w:numId="36">
    <w:abstractNumId w:val="41"/>
  </w:num>
  <w:num w:numId="37">
    <w:abstractNumId w:val="17"/>
  </w:num>
  <w:num w:numId="38">
    <w:abstractNumId w:val="16"/>
  </w:num>
  <w:num w:numId="39">
    <w:abstractNumId w:val="42"/>
  </w:num>
  <w:num w:numId="40">
    <w:abstractNumId w:val="39"/>
  </w:num>
  <w:num w:numId="41">
    <w:abstractNumId w:val="14"/>
  </w:num>
  <w:num w:numId="42">
    <w:abstractNumId w:val="7"/>
  </w:num>
  <w:num w:numId="43">
    <w:abstractNumId w:val="26"/>
  </w:num>
  <w:num w:numId="44">
    <w:abstractNumId w:val="18"/>
  </w:num>
  <w:num w:numId="45">
    <w:abstractNumId w:val="10"/>
  </w:num>
  <w:num w:numId="46">
    <w:abstractNumId w:val="1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360"/>
    <w:rsid w:val="000112FB"/>
    <w:rsid w:val="00012C2C"/>
    <w:rsid w:val="00016CE1"/>
    <w:rsid w:val="00022035"/>
    <w:rsid w:val="000413AB"/>
    <w:rsid w:val="00041601"/>
    <w:rsid w:val="000652A8"/>
    <w:rsid w:val="000835E6"/>
    <w:rsid w:val="00096287"/>
    <w:rsid w:val="000A423C"/>
    <w:rsid w:val="000B4984"/>
    <w:rsid w:val="000C2B68"/>
    <w:rsid w:val="000D7B46"/>
    <w:rsid w:val="000E1A6D"/>
    <w:rsid w:val="000E212B"/>
    <w:rsid w:val="000F3507"/>
    <w:rsid w:val="000F78D8"/>
    <w:rsid w:val="00100082"/>
    <w:rsid w:val="00105068"/>
    <w:rsid w:val="00111175"/>
    <w:rsid w:val="00112CB9"/>
    <w:rsid w:val="00117532"/>
    <w:rsid w:val="001279F1"/>
    <w:rsid w:val="001311EC"/>
    <w:rsid w:val="00136621"/>
    <w:rsid w:val="00136B7F"/>
    <w:rsid w:val="001421A1"/>
    <w:rsid w:val="0015053F"/>
    <w:rsid w:val="001522DA"/>
    <w:rsid w:val="0016723F"/>
    <w:rsid w:val="00175197"/>
    <w:rsid w:val="0018137F"/>
    <w:rsid w:val="00181FD6"/>
    <w:rsid w:val="0018661A"/>
    <w:rsid w:val="0019204E"/>
    <w:rsid w:val="001B0343"/>
    <w:rsid w:val="001C5D3C"/>
    <w:rsid w:val="001D75D5"/>
    <w:rsid w:val="001E0673"/>
    <w:rsid w:val="00203712"/>
    <w:rsid w:val="002060BB"/>
    <w:rsid w:val="00213272"/>
    <w:rsid w:val="00225B08"/>
    <w:rsid w:val="0023489B"/>
    <w:rsid w:val="00234BB7"/>
    <w:rsid w:val="00240517"/>
    <w:rsid w:val="002862D2"/>
    <w:rsid w:val="00291763"/>
    <w:rsid w:val="002A1F26"/>
    <w:rsid w:val="002B1E89"/>
    <w:rsid w:val="002D0B4F"/>
    <w:rsid w:val="002D28AB"/>
    <w:rsid w:val="002D41D6"/>
    <w:rsid w:val="002D655D"/>
    <w:rsid w:val="002D77EE"/>
    <w:rsid w:val="002E4D0A"/>
    <w:rsid w:val="002F1E26"/>
    <w:rsid w:val="0030755D"/>
    <w:rsid w:val="00310417"/>
    <w:rsid w:val="00313360"/>
    <w:rsid w:val="00324455"/>
    <w:rsid w:val="00332B56"/>
    <w:rsid w:val="00360088"/>
    <w:rsid w:val="00366087"/>
    <w:rsid w:val="003753ED"/>
    <w:rsid w:val="00382DB0"/>
    <w:rsid w:val="00384275"/>
    <w:rsid w:val="00394614"/>
    <w:rsid w:val="003A2E77"/>
    <w:rsid w:val="003A3488"/>
    <w:rsid w:val="003C07DC"/>
    <w:rsid w:val="003C50A4"/>
    <w:rsid w:val="003C7B12"/>
    <w:rsid w:val="003D53C4"/>
    <w:rsid w:val="003E0247"/>
    <w:rsid w:val="003E53D3"/>
    <w:rsid w:val="003E5829"/>
    <w:rsid w:val="003F1C78"/>
    <w:rsid w:val="003F2A45"/>
    <w:rsid w:val="004031DF"/>
    <w:rsid w:val="0040343D"/>
    <w:rsid w:val="004044C3"/>
    <w:rsid w:val="004163DF"/>
    <w:rsid w:val="004477F0"/>
    <w:rsid w:val="0046202F"/>
    <w:rsid w:val="004630EC"/>
    <w:rsid w:val="0047348E"/>
    <w:rsid w:val="00486150"/>
    <w:rsid w:val="004B4842"/>
    <w:rsid w:val="004C5FE0"/>
    <w:rsid w:val="004D108C"/>
    <w:rsid w:val="004F055A"/>
    <w:rsid w:val="004F66E8"/>
    <w:rsid w:val="00502B5E"/>
    <w:rsid w:val="0050746F"/>
    <w:rsid w:val="0051058F"/>
    <w:rsid w:val="00510D45"/>
    <w:rsid w:val="00510D88"/>
    <w:rsid w:val="005128F2"/>
    <w:rsid w:val="00512A9E"/>
    <w:rsid w:val="00531023"/>
    <w:rsid w:val="00541B84"/>
    <w:rsid w:val="00543393"/>
    <w:rsid w:val="005724D9"/>
    <w:rsid w:val="005741F4"/>
    <w:rsid w:val="00576D68"/>
    <w:rsid w:val="0058369B"/>
    <w:rsid w:val="00585AEE"/>
    <w:rsid w:val="00586ED7"/>
    <w:rsid w:val="005B3217"/>
    <w:rsid w:val="005C05BA"/>
    <w:rsid w:val="005E088B"/>
    <w:rsid w:val="005E69BD"/>
    <w:rsid w:val="005F5AB8"/>
    <w:rsid w:val="0060042C"/>
    <w:rsid w:val="00606C49"/>
    <w:rsid w:val="00611098"/>
    <w:rsid w:val="0062259D"/>
    <w:rsid w:val="0062527F"/>
    <w:rsid w:val="00626D1C"/>
    <w:rsid w:val="00632B44"/>
    <w:rsid w:val="00640385"/>
    <w:rsid w:val="00681C63"/>
    <w:rsid w:val="00683AE6"/>
    <w:rsid w:val="00690270"/>
    <w:rsid w:val="0069666A"/>
    <w:rsid w:val="006A111A"/>
    <w:rsid w:val="006A63CB"/>
    <w:rsid w:val="006A6C9F"/>
    <w:rsid w:val="006E1CB7"/>
    <w:rsid w:val="006E5228"/>
    <w:rsid w:val="006E6A08"/>
    <w:rsid w:val="006F3A7D"/>
    <w:rsid w:val="006F3AEB"/>
    <w:rsid w:val="00714F74"/>
    <w:rsid w:val="00722A09"/>
    <w:rsid w:val="00731709"/>
    <w:rsid w:val="00735FB8"/>
    <w:rsid w:val="0073691E"/>
    <w:rsid w:val="00737F9F"/>
    <w:rsid w:val="00744C58"/>
    <w:rsid w:val="00753E1C"/>
    <w:rsid w:val="00754384"/>
    <w:rsid w:val="00764339"/>
    <w:rsid w:val="00783808"/>
    <w:rsid w:val="007A29C2"/>
    <w:rsid w:val="007A7510"/>
    <w:rsid w:val="007B4E80"/>
    <w:rsid w:val="007B5238"/>
    <w:rsid w:val="007B6D42"/>
    <w:rsid w:val="007E2B3D"/>
    <w:rsid w:val="007F2F19"/>
    <w:rsid w:val="007F57F9"/>
    <w:rsid w:val="00840103"/>
    <w:rsid w:val="00840B6F"/>
    <w:rsid w:val="008470F2"/>
    <w:rsid w:val="0085589D"/>
    <w:rsid w:val="00856640"/>
    <w:rsid w:val="00870B28"/>
    <w:rsid w:val="00876FEC"/>
    <w:rsid w:val="008833D5"/>
    <w:rsid w:val="00896CD5"/>
    <w:rsid w:val="008B4674"/>
    <w:rsid w:val="008C15C5"/>
    <w:rsid w:val="008C1CF3"/>
    <w:rsid w:val="008C5EA7"/>
    <w:rsid w:val="008D17C0"/>
    <w:rsid w:val="008E61A4"/>
    <w:rsid w:val="008F145B"/>
    <w:rsid w:val="008F376B"/>
    <w:rsid w:val="00913600"/>
    <w:rsid w:val="00921B3D"/>
    <w:rsid w:val="0092784F"/>
    <w:rsid w:val="00954000"/>
    <w:rsid w:val="00956A2B"/>
    <w:rsid w:val="0095737D"/>
    <w:rsid w:val="009573C6"/>
    <w:rsid w:val="00966738"/>
    <w:rsid w:val="00984D2B"/>
    <w:rsid w:val="009857A1"/>
    <w:rsid w:val="009931BB"/>
    <w:rsid w:val="0099377D"/>
    <w:rsid w:val="00993AC5"/>
    <w:rsid w:val="00997642"/>
    <w:rsid w:val="009B33F2"/>
    <w:rsid w:val="009B46D7"/>
    <w:rsid w:val="009B54A8"/>
    <w:rsid w:val="009B7B52"/>
    <w:rsid w:val="009D4483"/>
    <w:rsid w:val="00A0600D"/>
    <w:rsid w:val="00A11ECA"/>
    <w:rsid w:val="00A35EFA"/>
    <w:rsid w:val="00A439FA"/>
    <w:rsid w:val="00A47AB3"/>
    <w:rsid w:val="00A52EB3"/>
    <w:rsid w:val="00A578D0"/>
    <w:rsid w:val="00A74125"/>
    <w:rsid w:val="00A87CB2"/>
    <w:rsid w:val="00A9163E"/>
    <w:rsid w:val="00A9708F"/>
    <w:rsid w:val="00A97A5C"/>
    <w:rsid w:val="00AA4597"/>
    <w:rsid w:val="00AA4982"/>
    <w:rsid w:val="00AB5E23"/>
    <w:rsid w:val="00AC5A4D"/>
    <w:rsid w:val="00AD049B"/>
    <w:rsid w:val="00AD1607"/>
    <w:rsid w:val="00AE7CFD"/>
    <w:rsid w:val="00AF4F7E"/>
    <w:rsid w:val="00B03729"/>
    <w:rsid w:val="00B1250B"/>
    <w:rsid w:val="00B16064"/>
    <w:rsid w:val="00B332C8"/>
    <w:rsid w:val="00B455E4"/>
    <w:rsid w:val="00B47511"/>
    <w:rsid w:val="00B51455"/>
    <w:rsid w:val="00BA7508"/>
    <w:rsid w:val="00BE3B87"/>
    <w:rsid w:val="00C01EF5"/>
    <w:rsid w:val="00C06EFB"/>
    <w:rsid w:val="00C07A40"/>
    <w:rsid w:val="00C16318"/>
    <w:rsid w:val="00C26184"/>
    <w:rsid w:val="00C33CA8"/>
    <w:rsid w:val="00C45B38"/>
    <w:rsid w:val="00C617FE"/>
    <w:rsid w:val="00C926DE"/>
    <w:rsid w:val="00C92DC3"/>
    <w:rsid w:val="00C96DF4"/>
    <w:rsid w:val="00CA23BD"/>
    <w:rsid w:val="00CB69FC"/>
    <w:rsid w:val="00CC49EC"/>
    <w:rsid w:val="00CE1F27"/>
    <w:rsid w:val="00CF12EA"/>
    <w:rsid w:val="00CF6D3B"/>
    <w:rsid w:val="00D040F3"/>
    <w:rsid w:val="00D059D0"/>
    <w:rsid w:val="00D15431"/>
    <w:rsid w:val="00D177F6"/>
    <w:rsid w:val="00D27916"/>
    <w:rsid w:val="00D27D61"/>
    <w:rsid w:val="00D34254"/>
    <w:rsid w:val="00D369B3"/>
    <w:rsid w:val="00D44BB9"/>
    <w:rsid w:val="00D468C9"/>
    <w:rsid w:val="00D50162"/>
    <w:rsid w:val="00D54DF6"/>
    <w:rsid w:val="00D64449"/>
    <w:rsid w:val="00D81BBF"/>
    <w:rsid w:val="00D90EA5"/>
    <w:rsid w:val="00D9137F"/>
    <w:rsid w:val="00D96719"/>
    <w:rsid w:val="00DA1C41"/>
    <w:rsid w:val="00DC4139"/>
    <w:rsid w:val="00DD62C5"/>
    <w:rsid w:val="00DD6CD5"/>
    <w:rsid w:val="00DE3E57"/>
    <w:rsid w:val="00DF6B00"/>
    <w:rsid w:val="00E0002D"/>
    <w:rsid w:val="00E23206"/>
    <w:rsid w:val="00E431C1"/>
    <w:rsid w:val="00E4420C"/>
    <w:rsid w:val="00E567AC"/>
    <w:rsid w:val="00E66CDE"/>
    <w:rsid w:val="00E71209"/>
    <w:rsid w:val="00E85A44"/>
    <w:rsid w:val="00E86849"/>
    <w:rsid w:val="00E97A35"/>
    <w:rsid w:val="00EA017F"/>
    <w:rsid w:val="00EB3105"/>
    <w:rsid w:val="00EB747D"/>
    <w:rsid w:val="00EB77BD"/>
    <w:rsid w:val="00F05549"/>
    <w:rsid w:val="00F07BD4"/>
    <w:rsid w:val="00F22F88"/>
    <w:rsid w:val="00F25C34"/>
    <w:rsid w:val="00F25D65"/>
    <w:rsid w:val="00F30F5E"/>
    <w:rsid w:val="00F85BD8"/>
    <w:rsid w:val="00F90B89"/>
    <w:rsid w:val="00F95380"/>
    <w:rsid w:val="00F96AA1"/>
    <w:rsid w:val="00FA02C7"/>
    <w:rsid w:val="00FA595F"/>
    <w:rsid w:val="00FC112C"/>
    <w:rsid w:val="00FC31CC"/>
    <w:rsid w:val="00FC34EB"/>
    <w:rsid w:val="00FC6452"/>
    <w:rsid w:val="00FC7340"/>
    <w:rsid w:val="00FC783A"/>
    <w:rsid w:val="00FD339E"/>
    <w:rsid w:val="00FE41B1"/>
    <w:rsid w:val="00FF2922"/>
    <w:rsid w:val="00FF4116"/>
    <w:rsid w:val="00FF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C75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  <w:style w:type="numbering" w:customStyle="1" w:styleId="ImportedStyle3">
    <w:name w:val="Imported Style 3"/>
    <w:rsid w:val="004477F0"/>
    <w:pPr>
      <w:numPr>
        <w:numId w:val="4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  <w:style w:type="numbering" w:customStyle="1" w:styleId="ImportedStyle3">
    <w:name w:val="Imported Style 3"/>
    <w:rsid w:val="004477F0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81796" TargetMode="External"/><Relationship Id="rId13" Type="http://schemas.openxmlformats.org/officeDocument/2006/relationships/hyperlink" Target="https://biblioclub.ru/index.php?page=book&amp;id=471400" TargetMode="External"/><Relationship Id="rId18" Type="http://schemas.openxmlformats.org/officeDocument/2006/relationships/hyperlink" Target="https://economicportal.ru/" TargetMode="External"/><Relationship Id="rId26" Type="http://schemas.openxmlformats.org/officeDocument/2006/relationships/hyperlink" Target="https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" TargetMode="External"/><Relationship Id="rId7" Type="http://schemas.openxmlformats.org/officeDocument/2006/relationships/hyperlink" Target="https://biblioclub.ru/index.php?page=book&amp;id=494307" TargetMode="External"/><Relationship Id="rId12" Type="http://schemas.openxmlformats.org/officeDocument/2006/relationships/hyperlink" Target="https://biblioclub.ru/index.php?page=book&amp;id=563398" TargetMode="External"/><Relationship Id="rId17" Type="http://schemas.openxmlformats.org/officeDocument/2006/relationships/hyperlink" Target="https://wto.ru/" TargetMode="External"/><Relationship Id="rId25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br.ru/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hyperlink" Target="https://www.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86259" TargetMode="External"/><Relationship Id="rId24" Type="http://schemas.openxmlformats.org/officeDocument/2006/relationships/hyperlink" Target="http://www.ebiblioteka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log.gov.ru" TargetMode="External"/><Relationship Id="rId23" Type="http://schemas.openxmlformats.org/officeDocument/2006/relationships/hyperlink" Target="https://e.lanbook.com/" TargetMode="External"/><Relationship Id="rId28" Type="http://schemas.openxmlformats.org/officeDocument/2006/relationships/hyperlink" Target="https://biblioclub.ru/" TargetMode="External"/><Relationship Id="rId10" Type="http://schemas.openxmlformats.org/officeDocument/2006/relationships/hyperlink" Target="https://biblioclub.ru/index.php?page=book&amp;id=115020" TargetMode="External"/><Relationship Id="rId19" Type="http://schemas.openxmlformats.org/officeDocument/2006/relationships/hyperlink" Target="https://&#1101;&#1082;&#1086;&#1085;&#1086;&#1084;&#1080;&#1089;&#1090;.su/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98470" TargetMode="External"/><Relationship Id="rId14" Type="http://schemas.openxmlformats.org/officeDocument/2006/relationships/hyperlink" Target="https://biblioclub.ru/index.php?page=book&amp;id=576029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hyperlink" Target="https://www.elibrary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9671-C0DE-48C8-91A5-1C4E2221B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4954</Words>
  <Characters>28241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 Windows</cp:lastModifiedBy>
  <cp:revision>3</cp:revision>
  <dcterms:created xsi:type="dcterms:W3CDTF">2021-09-23T09:33:00Z</dcterms:created>
  <dcterms:modified xsi:type="dcterms:W3CDTF">2021-09-23T09:51:00Z</dcterms:modified>
</cp:coreProperties>
</file>